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210" w:rsidRPr="00C1597B" w:rsidRDefault="00016210" w:rsidP="001700AF">
      <w:pPr>
        <w:pStyle w:val="a3"/>
        <w:rPr>
          <w:noProof/>
          <w:color w:val="000000" w:themeColor="text1"/>
          <w:sz w:val="24"/>
          <w:szCs w:val="24"/>
        </w:rPr>
      </w:pPr>
      <w:r w:rsidRPr="00C1597B">
        <w:rPr>
          <w:noProof/>
          <w:color w:val="000000" w:themeColor="text1"/>
          <w:sz w:val="24"/>
          <w:szCs w:val="24"/>
          <w:lang w:val="ru-RU"/>
        </w:rPr>
        <w:drawing>
          <wp:inline distT="0" distB="0" distL="0" distR="0">
            <wp:extent cx="428625" cy="609600"/>
            <wp:effectExtent l="19050" t="0" r="9525" b="0"/>
            <wp:docPr id="2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E07" w:rsidRPr="00C1597B" w:rsidRDefault="00321E07" w:rsidP="001700AF">
      <w:pPr>
        <w:pStyle w:val="a3"/>
        <w:rPr>
          <w:noProof/>
          <w:color w:val="000000" w:themeColor="text1"/>
          <w:sz w:val="24"/>
          <w:szCs w:val="24"/>
        </w:rPr>
      </w:pPr>
    </w:p>
    <w:p w:rsidR="008A4E51" w:rsidRPr="008A4E51" w:rsidRDefault="008A4E51" w:rsidP="008A4E51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4E51">
        <w:rPr>
          <w:rFonts w:ascii="Times New Roman" w:hAnsi="Times New Roman"/>
          <w:b/>
          <w:color w:val="000000" w:themeColor="text1"/>
          <w:sz w:val="24"/>
          <w:szCs w:val="24"/>
        </w:rPr>
        <w:t>ЛЮБОТИНСЬКА МІСЬКА РАДА</w:t>
      </w:r>
    </w:p>
    <w:p w:rsidR="008A4E51" w:rsidRPr="008A4E51" w:rsidRDefault="008A4E51" w:rsidP="008A4E51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4E51">
        <w:rPr>
          <w:rFonts w:ascii="Times New Roman" w:hAnsi="Times New Roman"/>
          <w:b/>
          <w:color w:val="000000" w:themeColor="text1"/>
          <w:sz w:val="24"/>
          <w:szCs w:val="24"/>
        </w:rPr>
        <w:t>ХАРКІВСЬКА ОБЛАСТЬ</w:t>
      </w:r>
    </w:p>
    <w:p w:rsidR="008A4E51" w:rsidRDefault="008A4E51" w:rsidP="008A4E51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  <w:r w:rsidRPr="008A4E51">
        <w:rPr>
          <w:rFonts w:ascii="Times New Roman" w:hAnsi="Times New Roman"/>
          <w:b/>
          <w:color w:val="000000" w:themeColor="text1"/>
          <w:sz w:val="24"/>
          <w:szCs w:val="24"/>
        </w:rPr>
        <w:t>_______СЕСІЯ VIІI СКЛИКАННЯ</w:t>
      </w:r>
    </w:p>
    <w:p w:rsidR="008A4E51" w:rsidRPr="008A4E51" w:rsidRDefault="008A4E51" w:rsidP="008A4E51">
      <w:pPr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A4E51">
        <w:rPr>
          <w:rFonts w:ascii="Times New Roman" w:hAnsi="Times New Roman"/>
          <w:b/>
          <w:color w:val="000000" w:themeColor="text1"/>
          <w:sz w:val="24"/>
          <w:szCs w:val="24"/>
        </w:rPr>
        <w:t>ПРОЄКТ</w:t>
      </w:r>
    </w:p>
    <w:p w:rsidR="008A4E51" w:rsidRPr="008A4E51" w:rsidRDefault="008A4E51" w:rsidP="008A4E51">
      <w:pPr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8A4E51">
        <w:rPr>
          <w:rFonts w:ascii="Times New Roman" w:hAnsi="Times New Roman"/>
          <w:b/>
          <w:color w:val="000000" w:themeColor="text1"/>
          <w:sz w:val="24"/>
          <w:szCs w:val="24"/>
        </w:rPr>
        <w:t>Р</w:t>
      </w:r>
      <w:proofErr w:type="gramEnd"/>
      <w:r w:rsidRPr="008A4E51">
        <w:rPr>
          <w:rFonts w:ascii="Times New Roman" w:hAnsi="Times New Roman"/>
          <w:b/>
          <w:color w:val="000000" w:themeColor="text1"/>
          <w:sz w:val="24"/>
          <w:szCs w:val="24"/>
        </w:rPr>
        <w:t>ІШЕННЯ</w:t>
      </w:r>
    </w:p>
    <w:p w:rsidR="00016210" w:rsidRPr="00C1597B" w:rsidRDefault="00016210" w:rsidP="001700A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</w:pPr>
    </w:p>
    <w:tbl>
      <w:tblPr>
        <w:tblW w:w="0" w:type="auto"/>
        <w:tblInd w:w="108" w:type="dxa"/>
        <w:tblLook w:val="04A0"/>
      </w:tblPr>
      <w:tblGrid>
        <w:gridCol w:w="3176"/>
        <w:gridCol w:w="3284"/>
        <w:gridCol w:w="3080"/>
      </w:tblGrid>
      <w:tr w:rsidR="00016210" w:rsidRPr="00C1597B" w:rsidTr="00C56D7D">
        <w:tc>
          <w:tcPr>
            <w:tcW w:w="3176" w:type="dxa"/>
          </w:tcPr>
          <w:p w:rsidR="00016210" w:rsidRPr="00C1597B" w:rsidRDefault="00E21C99" w:rsidP="00E21C99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15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___</w:t>
            </w:r>
            <w:r w:rsidR="00F352A7" w:rsidRPr="00C15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901DC6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жовтня </w:t>
            </w:r>
            <w:r w:rsidR="00967AB9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2023</w:t>
            </w:r>
            <w:r w:rsidR="00F352A7" w:rsidRPr="00C15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3284" w:type="dxa"/>
          </w:tcPr>
          <w:p w:rsidR="00016210" w:rsidRPr="00C1597B" w:rsidRDefault="00016210" w:rsidP="001700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080" w:type="dxa"/>
          </w:tcPr>
          <w:p w:rsidR="00016210" w:rsidRPr="00C1597B" w:rsidRDefault="00016210" w:rsidP="001700A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C1597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   </w:t>
            </w:r>
            <w:r w:rsidR="00F352A7" w:rsidRPr="00C1597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                              </w:t>
            </w:r>
            <w:r w:rsidRPr="00C1597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Pr="00C15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 xml:space="preserve">  </w:t>
            </w:r>
            <w:r w:rsidR="00E21C99" w:rsidRPr="00C1597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  <w:t>___</w:t>
            </w:r>
          </w:p>
          <w:p w:rsidR="00016210" w:rsidRPr="00C1597B" w:rsidRDefault="00016210" w:rsidP="001700A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C1597B" w:rsidRPr="00C1597B" w:rsidRDefault="00C1597B" w:rsidP="00975167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567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</w:pPr>
    </w:p>
    <w:p w:rsidR="00975167" w:rsidRPr="00C1597B" w:rsidRDefault="009F5CEC" w:rsidP="00975167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right="567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Про внесення </w:t>
      </w:r>
      <w:r w:rsidR="00967AB9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5405F5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змін та </w:t>
      </w:r>
      <w:r w:rsidR="00967AB9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доповнень</w:t>
      </w:r>
      <w:r w:rsidR="00975167" w:rsidRPr="00C1597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до Додатку </w:t>
      </w:r>
      <w:r w:rsidR="0040490A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2</w:t>
      </w:r>
      <w:r w:rsidR="00854F1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та внесення змін до Додатку </w:t>
      </w:r>
      <w:r w:rsidR="00561E40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5 і Додатку 6</w:t>
      </w:r>
      <w:r w:rsidR="00733BD8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975167" w:rsidRPr="00C1597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Програми реформування і розвитку житлово-комунального господарства </w:t>
      </w:r>
      <w:r w:rsidR="00975167" w:rsidRPr="00C1597B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Люботинської</w:t>
      </w:r>
      <w:r w:rsidR="00975167" w:rsidRPr="00C1597B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975167" w:rsidRPr="00C1597B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міської територіальної громади </w:t>
      </w:r>
      <w:r w:rsidR="00967AB9">
        <w:rPr>
          <w:rFonts w:ascii="Times New Roman" w:hAnsi="Times New Roman"/>
          <w:b/>
          <w:bCs/>
          <w:color w:val="000000" w:themeColor="text1"/>
          <w:sz w:val="24"/>
          <w:szCs w:val="24"/>
          <w:lang w:val="uk-UA"/>
        </w:rPr>
        <w:t>на 2023 рік</w:t>
      </w:r>
    </w:p>
    <w:p w:rsidR="00321E07" w:rsidRPr="00C1597B" w:rsidRDefault="00321E07" w:rsidP="001700AF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A4E51" w:rsidRPr="00F120E3" w:rsidRDefault="00901DC6" w:rsidP="00A825C9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  <w:lang w:val="uk-UA"/>
        </w:rPr>
      </w:pPr>
      <w:r>
        <w:rPr>
          <w:rFonts w:ascii="Times New Roman" w:hAnsi="Times New Roman"/>
          <w:color w:val="000000" w:themeColor="text1"/>
          <w:sz w:val="20"/>
          <w:szCs w:val="20"/>
          <w:lang w:val="uk-UA"/>
        </w:rPr>
        <w:t xml:space="preserve">Розглянувши </w:t>
      </w:r>
      <w:r w:rsidR="00733BD8" w:rsidRPr="00F120E3">
        <w:rPr>
          <w:rFonts w:ascii="Times New Roman" w:hAnsi="Times New Roman"/>
          <w:color w:val="000000" w:themeColor="text1"/>
          <w:sz w:val="20"/>
          <w:szCs w:val="20"/>
          <w:lang w:val="uk-UA"/>
        </w:rPr>
        <w:t>службові записки заступника міського голови з питань діяльності виконавчих орг</w:t>
      </w:r>
      <w:r>
        <w:rPr>
          <w:rFonts w:ascii="Times New Roman" w:hAnsi="Times New Roman"/>
          <w:color w:val="000000" w:themeColor="text1"/>
          <w:sz w:val="20"/>
          <w:szCs w:val="20"/>
          <w:lang w:val="uk-UA"/>
        </w:rPr>
        <w:t>анів ради Станіслава МИКУЛЕНКА та</w:t>
      </w:r>
      <w:r w:rsidR="00733BD8" w:rsidRPr="00F120E3">
        <w:rPr>
          <w:rFonts w:ascii="Times New Roman" w:hAnsi="Times New Roman"/>
          <w:color w:val="000000" w:themeColor="text1"/>
          <w:sz w:val="20"/>
          <w:szCs w:val="20"/>
          <w:lang w:val="uk-UA"/>
        </w:rPr>
        <w:t xml:space="preserve"> </w:t>
      </w:r>
      <w:r w:rsidR="00733BD8" w:rsidRPr="00F120E3">
        <w:rPr>
          <w:rFonts w:ascii="Times New Roman" w:hAnsi="Times New Roman"/>
          <w:sz w:val="20"/>
          <w:szCs w:val="20"/>
          <w:lang w:val="uk-UA"/>
        </w:rPr>
        <w:t>начальника відділу бухгалтерського обліку Юлії ПАВЛЕНКО</w:t>
      </w:r>
      <w:r w:rsidR="008A4E51" w:rsidRPr="00F120E3">
        <w:rPr>
          <w:rFonts w:ascii="Times New Roman" w:hAnsi="Times New Roman"/>
          <w:color w:val="000000" w:themeColor="text1"/>
          <w:sz w:val="20"/>
          <w:szCs w:val="20"/>
          <w:lang w:val="uk-UA"/>
        </w:rPr>
        <w:t>,</w:t>
      </w:r>
      <w:r w:rsidR="00F1266E" w:rsidRPr="002B0CC5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5673D5" w:rsidRPr="00515B30">
        <w:rPr>
          <w:rFonts w:ascii="Times New Roman" w:hAnsi="Times New Roman"/>
          <w:sz w:val="20"/>
          <w:szCs w:val="20"/>
          <w:lang w:val="uk-UA"/>
        </w:rPr>
        <w:t xml:space="preserve">листа начальника ВККУ ЛМР Вадима АБАЛЬМАСОВА від </w:t>
      </w:r>
      <w:r>
        <w:rPr>
          <w:rFonts w:ascii="Times New Roman" w:hAnsi="Times New Roman"/>
          <w:sz w:val="20"/>
          <w:szCs w:val="20"/>
          <w:lang w:val="uk-UA"/>
        </w:rPr>
        <w:t>27.09.2023 р. №281</w:t>
      </w:r>
      <w:r w:rsidR="005673D5" w:rsidRPr="00515B30">
        <w:rPr>
          <w:rFonts w:ascii="Times New Roman" w:hAnsi="Times New Roman"/>
          <w:sz w:val="20"/>
          <w:szCs w:val="20"/>
          <w:lang w:val="uk-UA"/>
        </w:rPr>
        <w:t>,</w:t>
      </w:r>
      <w:r>
        <w:rPr>
          <w:rFonts w:ascii="Times New Roman" w:hAnsi="Times New Roman"/>
          <w:sz w:val="20"/>
          <w:szCs w:val="20"/>
          <w:lang w:val="uk-UA"/>
        </w:rPr>
        <w:t xml:space="preserve"> листа </w:t>
      </w:r>
      <w:proofErr w:type="spellStart"/>
      <w:r>
        <w:rPr>
          <w:rFonts w:ascii="Times New Roman" w:hAnsi="Times New Roman"/>
          <w:sz w:val="20"/>
          <w:szCs w:val="20"/>
          <w:lang w:val="uk-UA"/>
        </w:rPr>
        <w:t>в.о</w:t>
      </w:r>
      <w:proofErr w:type="spellEnd"/>
      <w:r>
        <w:rPr>
          <w:rFonts w:ascii="Times New Roman" w:hAnsi="Times New Roman"/>
          <w:sz w:val="20"/>
          <w:szCs w:val="20"/>
          <w:lang w:val="uk-UA"/>
        </w:rPr>
        <w:t>. ВУКГ ЛМР ХО</w:t>
      </w:r>
      <w:r w:rsidR="005673D5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E8189E">
        <w:rPr>
          <w:rFonts w:ascii="Times New Roman" w:hAnsi="Times New Roman"/>
          <w:sz w:val="20"/>
          <w:szCs w:val="20"/>
          <w:lang w:val="uk-UA"/>
        </w:rPr>
        <w:t>Олега ЄВТУШЕНКА від 27.09.2023 р. №155</w:t>
      </w:r>
      <w:r>
        <w:rPr>
          <w:rFonts w:ascii="Times New Roman" w:hAnsi="Times New Roman"/>
          <w:sz w:val="20"/>
          <w:szCs w:val="20"/>
          <w:lang w:val="uk-UA"/>
        </w:rPr>
        <w:t xml:space="preserve">, </w:t>
      </w:r>
      <w:r w:rsidR="008A4E51" w:rsidRPr="00A825C9">
        <w:rPr>
          <w:rFonts w:ascii="Times New Roman" w:hAnsi="Times New Roman"/>
          <w:sz w:val="20"/>
          <w:szCs w:val="20"/>
          <w:lang w:val="uk-UA"/>
        </w:rPr>
        <w:t>керуючись ст. 26 Закону України</w:t>
      </w:r>
      <w:r w:rsidR="008A4E51" w:rsidRPr="002B0CC5">
        <w:rPr>
          <w:rFonts w:ascii="Times New Roman" w:hAnsi="Times New Roman"/>
          <w:sz w:val="20"/>
          <w:szCs w:val="20"/>
          <w:lang w:val="uk-UA"/>
        </w:rPr>
        <w:t xml:space="preserve"> «Про місцеве самоврядування в Україні» та Регламентом Люботинської міської</w:t>
      </w:r>
      <w:r w:rsidR="008A4E51" w:rsidRPr="00F120E3">
        <w:rPr>
          <w:rFonts w:ascii="Times New Roman" w:hAnsi="Times New Roman"/>
          <w:color w:val="000000" w:themeColor="text1"/>
          <w:sz w:val="20"/>
          <w:szCs w:val="20"/>
          <w:lang w:val="uk-UA"/>
        </w:rPr>
        <w:t xml:space="preserve"> ради </w:t>
      </w:r>
      <w:r w:rsidR="008A4E51" w:rsidRPr="00F120E3">
        <w:rPr>
          <w:rFonts w:ascii="Times New Roman" w:hAnsi="Times New Roman"/>
          <w:color w:val="000000" w:themeColor="text1"/>
          <w:sz w:val="20"/>
          <w:szCs w:val="20"/>
        </w:rPr>
        <w:t>VI</w:t>
      </w:r>
      <w:r w:rsidR="008A4E51" w:rsidRPr="00F120E3">
        <w:rPr>
          <w:rFonts w:ascii="Times New Roman" w:hAnsi="Times New Roman"/>
          <w:color w:val="000000" w:themeColor="text1"/>
          <w:sz w:val="20"/>
          <w:szCs w:val="20"/>
          <w:lang w:val="uk-UA"/>
        </w:rPr>
        <w:t>ІІ скликання, Люботинська міська рада</w:t>
      </w:r>
    </w:p>
    <w:p w:rsidR="008A4E51" w:rsidRDefault="008A4E51" w:rsidP="008A4E51">
      <w:pPr>
        <w:pStyle w:val="ab"/>
        <w:spacing w:before="0" w:beforeAutospacing="0" w:after="0" w:afterAutospacing="0"/>
        <w:jc w:val="center"/>
        <w:rPr>
          <w:b/>
          <w:bCs/>
          <w:sz w:val="20"/>
          <w:szCs w:val="20"/>
          <w:lang w:val="uk-UA"/>
        </w:rPr>
      </w:pPr>
      <w:r w:rsidRPr="008D7613">
        <w:rPr>
          <w:b/>
          <w:bCs/>
          <w:sz w:val="20"/>
          <w:szCs w:val="20"/>
          <w:lang w:val="uk-UA"/>
        </w:rPr>
        <w:t>В И Р І Ш И Л А:</w:t>
      </w:r>
    </w:p>
    <w:p w:rsidR="00BB1E70" w:rsidRPr="008D7613" w:rsidRDefault="00BB1E70" w:rsidP="008A4E51">
      <w:pPr>
        <w:pStyle w:val="ab"/>
        <w:spacing w:before="0" w:beforeAutospacing="0" w:after="0" w:afterAutospacing="0"/>
        <w:jc w:val="center"/>
        <w:rPr>
          <w:b/>
          <w:bCs/>
          <w:sz w:val="20"/>
          <w:szCs w:val="20"/>
          <w:lang w:val="uk-UA"/>
        </w:rPr>
      </w:pPr>
    </w:p>
    <w:p w:rsidR="000C3BB2" w:rsidRDefault="003B0B7D" w:rsidP="00427C49">
      <w:pPr>
        <w:pStyle w:val="ab"/>
        <w:numPr>
          <w:ilvl w:val="0"/>
          <w:numId w:val="23"/>
        </w:numPr>
        <w:spacing w:before="0" w:beforeAutospacing="0" w:after="0" w:afterAutospacing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002745" w:rsidRPr="008D7613">
        <w:rPr>
          <w:sz w:val="20"/>
          <w:szCs w:val="20"/>
          <w:lang w:val="uk-UA"/>
        </w:rPr>
        <w:t xml:space="preserve">Внести зміни до Додатку 2 «Заходи по благоустрою об’єктів, які знаходяться на території </w:t>
      </w:r>
      <w:r w:rsidR="00002745" w:rsidRPr="00D749B9">
        <w:rPr>
          <w:sz w:val="20"/>
          <w:szCs w:val="20"/>
          <w:lang w:val="uk-UA"/>
        </w:rPr>
        <w:t>Люботинської міської територіальної громади н</w:t>
      </w:r>
      <w:r w:rsidR="00E566CB" w:rsidRPr="00D749B9">
        <w:rPr>
          <w:sz w:val="20"/>
          <w:szCs w:val="20"/>
          <w:lang w:val="uk-UA"/>
        </w:rPr>
        <w:t>а 2023 рік», а саме</w:t>
      </w:r>
      <w:r w:rsidR="00BB1E70">
        <w:rPr>
          <w:sz w:val="20"/>
          <w:szCs w:val="20"/>
          <w:lang w:val="uk-UA"/>
        </w:rPr>
        <w:t xml:space="preserve"> </w:t>
      </w:r>
      <w:proofErr w:type="spellStart"/>
      <w:r w:rsidR="00BB1E70">
        <w:rPr>
          <w:sz w:val="20"/>
          <w:szCs w:val="20"/>
          <w:lang w:val="uk-UA"/>
        </w:rPr>
        <w:t>п.п</w:t>
      </w:r>
      <w:proofErr w:type="spellEnd"/>
      <w:r w:rsidR="00BB1E70">
        <w:rPr>
          <w:sz w:val="20"/>
          <w:szCs w:val="20"/>
          <w:lang w:val="uk-UA"/>
        </w:rPr>
        <w:t xml:space="preserve">. </w:t>
      </w:r>
      <w:r w:rsidR="00561E40">
        <w:rPr>
          <w:sz w:val="20"/>
          <w:szCs w:val="20"/>
          <w:lang w:val="uk-UA"/>
        </w:rPr>
        <w:t xml:space="preserve">3.3, 3.5, 3.6, 3.9, 3.10, 3.14, </w:t>
      </w:r>
      <w:r w:rsidR="00BB1E70">
        <w:rPr>
          <w:sz w:val="20"/>
          <w:szCs w:val="20"/>
          <w:lang w:val="uk-UA"/>
        </w:rPr>
        <w:t>3.63.85, 3.63.86, 3.63.95, 3.63.96 викласти у такій редакції</w:t>
      </w:r>
      <w:r w:rsidR="00002745" w:rsidRPr="00D749B9">
        <w:rPr>
          <w:sz w:val="20"/>
          <w:szCs w:val="20"/>
          <w:lang w:val="uk-UA"/>
        </w:rPr>
        <w:t xml:space="preserve">: </w:t>
      </w:r>
    </w:p>
    <w:p w:rsidR="00BB1E70" w:rsidRPr="00427C49" w:rsidRDefault="00BB1E70" w:rsidP="00BB1E70">
      <w:pPr>
        <w:pStyle w:val="ab"/>
        <w:spacing w:before="0" w:beforeAutospacing="0" w:after="0" w:afterAutospacing="0"/>
        <w:ind w:left="927"/>
        <w:jc w:val="both"/>
        <w:rPr>
          <w:sz w:val="20"/>
          <w:szCs w:val="20"/>
          <w:lang w:val="uk-UA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969"/>
        <w:gridCol w:w="992"/>
        <w:gridCol w:w="1525"/>
        <w:gridCol w:w="1168"/>
        <w:gridCol w:w="1418"/>
      </w:tblGrid>
      <w:tr w:rsidR="00BB1E70" w:rsidRPr="00BB1E70" w:rsidTr="009B20BF">
        <w:tc>
          <w:tcPr>
            <w:tcW w:w="1135" w:type="dxa"/>
            <w:vMerge w:val="restart"/>
            <w:vAlign w:val="center"/>
          </w:tcPr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969" w:type="dxa"/>
            <w:vMerge w:val="restart"/>
            <w:vAlign w:val="center"/>
          </w:tcPr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Зміст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заходів</w:t>
            </w:r>
            <w:proofErr w:type="spellEnd"/>
          </w:p>
        </w:tc>
        <w:tc>
          <w:tcPr>
            <w:tcW w:w="5103" w:type="dxa"/>
            <w:gridSpan w:val="4"/>
            <w:vAlign w:val="center"/>
          </w:tcPr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Фінансування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заходів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2023 </w:t>
            </w: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рік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</w:p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тис. </w:t>
            </w: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грн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BB1E70" w:rsidRPr="00BB1E70" w:rsidTr="009B20BF">
        <w:tc>
          <w:tcPr>
            <w:tcW w:w="1135" w:type="dxa"/>
            <w:vMerge/>
            <w:vAlign w:val="center"/>
          </w:tcPr>
          <w:p w:rsidR="00BB1E70" w:rsidRPr="00BB1E70" w:rsidRDefault="00BB1E70" w:rsidP="00BB1E70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</w:tcPr>
          <w:p w:rsidR="00BB1E70" w:rsidRPr="00BB1E70" w:rsidRDefault="00BB1E70" w:rsidP="00BB1E70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всього</w:t>
            </w:r>
            <w:proofErr w:type="spellEnd"/>
          </w:p>
        </w:tc>
        <w:tc>
          <w:tcPr>
            <w:tcW w:w="1525" w:type="dxa"/>
            <w:vAlign w:val="center"/>
          </w:tcPr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міський</w:t>
            </w:r>
            <w:proofErr w:type="spellEnd"/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</w:t>
            </w:r>
          </w:p>
        </w:tc>
        <w:tc>
          <w:tcPr>
            <w:tcW w:w="1168" w:type="dxa"/>
            <w:vAlign w:val="center"/>
          </w:tcPr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інші</w:t>
            </w:r>
            <w:proofErr w:type="spellEnd"/>
            <w:r w:rsidRPr="00BB1E7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BB1E70" w:rsidRPr="00BB1E70" w:rsidRDefault="00BB1E70" w:rsidP="00BB1E70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джерела</w:t>
            </w:r>
            <w:proofErr w:type="spellEnd"/>
          </w:p>
        </w:tc>
        <w:tc>
          <w:tcPr>
            <w:tcW w:w="1418" w:type="dxa"/>
            <w:vAlign w:val="center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виконавець</w:t>
            </w:r>
            <w:proofErr w:type="spellEnd"/>
          </w:p>
        </w:tc>
      </w:tr>
      <w:tr w:rsidR="00BB1E70" w:rsidRPr="00BB1E70" w:rsidTr="009B20BF">
        <w:tc>
          <w:tcPr>
            <w:tcW w:w="1135" w:type="dxa"/>
            <w:vAlign w:val="center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5" w:type="dxa"/>
            <w:vAlign w:val="center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68" w:type="dxa"/>
            <w:vAlign w:val="center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BB1E70" w:rsidRPr="00BB1E70" w:rsidRDefault="00BB1E70" w:rsidP="009B20BF">
            <w:pPr>
              <w:snapToGri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9B20BF" w:rsidRPr="00BB1E70" w:rsidTr="009B20BF">
        <w:tc>
          <w:tcPr>
            <w:tcW w:w="1135" w:type="dxa"/>
            <w:vAlign w:val="center"/>
          </w:tcPr>
          <w:p w:rsidR="009B20BF" w:rsidRPr="009B20BF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3.3</w:t>
            </w:r>
          </w:p>
        </w:tc>
        <w:tc>
          <w:tcPr>
            <w:tcW w:w="3969" w:type="dxa"/>
            <w:vAlign w:val="center"/>
          </w:tcPr>
          <w:p w:rsidR="009B20BF" w:rsidRPr="009B20BF" w:rsidRDefault="009B20BF" w:rsidP="009B20BF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Ліквідація стихійних звалищ сміття</w:t>
            </w:r>
          </w:p>
        </w:tc>
        <w:tc>
          <w:tcPr>
            <w:tcW w:w="992" w:type="dxa"/>
            <w:vAlign w:val="center"/>
          </w:tcPr>
          <w:p w:rsidR="009B20BF" w:rsidRPr="009B20BF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525" w:type="dxa"/>
            <w:vAlign w:val="center"/>
          </w:tcPr>
          <w:p w:rsidR="009B20BF" w:rsidRPr="009B20BF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500,0</w:t>
            </w:r>
          </w:p>
        </w:tc>
        <w:tc>
          <w:tcPr>
            <w:tcW w:w="1168" w:type="dxa"/>
            <w:vAlign w:val="center"/>
          </w:tcPr>
          <w:p w:rsidR="009B20BF" w:rsidRPr="0006668E" w:rsidRDefault="0006668E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9B20BF" w:rsidRPr="0006668E" w:rsidRDefault="0006668E" w:rsidP="009B20B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06668E" w:rsidRPr="00BB1E70" w:rsidTr="0006668E">
        <w:tc>
          <w:tcPr>
            <w:tcW w:w="1135" w:type="dxa"/>
            <w:vAlign w:val="center"/>
          </w:tcPr>
          <w:p w:rsidR="0006668E" w:rsidRDefault="0006668E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3.5</w:t>
            </w:r>
          </w:p>
        </w:tc>
        <w:tc>
          <w:tcPr>
            <w:tcW w:w="3969" w:type="dxa"/>
            <w:vAlign w:val="center"/>
          </w:tcPr>
          <w:p w:rsidR="0006668E" w:rsidRPr="009B20BF" w:rsidRDefault="0006668E" w:rsidP="009B20BF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громадського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туалету в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міському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парку</w:t>
            </w:r>
          </w:p>
        </w:tc>
        <w:tc>
          <w:tcPr>
            <w:tcW w:w="992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310,0</w:t>
            </w:r>
          </w:p>
        </w:tc>
        <w:tc>
          <w:tcPr>
            <w:tcW w:w="1525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310,0</w:t>
            </w:r>
          </w:p>
        </w:tc>
        <w:tc>
          <w:tcPr>
            <w:tcW w:w="1168" w:type="dxa"/>
          </w:tcPr>
          <w:p w:rsidR="0006668E" w:rsidRDefault="0006668E" w:rsidP="0006668E">
            <w:pPr>
              <w:jc w:val="center"/>
            </w:pPr>
            <w:r w:rsidRPr="009952C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</w:tcPr>
          <w:p w:rsidR="0006668E" w:rsidRDefault="0006668E" w:rsidP="0006668E">
            <w:pPr>
              <w:jc w:val="center"/>
            </w:pPr>
            <w:r w:rsidRPr="00FA2896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06668E" w:rsidRPr="00BB1E70" w:rsidTr="0006668E">
        <w:tc>
          <w:tcPr>
            <w:tcW w:w="1135" w:type="dxa"/>
            <w:vAlign w:val="center"/>
          </w:tcPr>
          <w:p w:rsidR="0006668E" w:rsidRDefault="0006668E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3.6</w:t>
            </w:r>
          </w:p>
        </w:tc>
        <w:tc>
          <w:tcPr>
            <w:tcW w:w="3969" w:type="dxa"/>
            <w:vAlign w:val="center"/>
          </w:tcPr>
          <w:p w:rsidR="0006668E" w:rsidRPr="009B20BF" w:rsidRDefault="0006668E" w:rsidP="009B20BF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громадського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туалету на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майдані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Соборному</w:t>
            </w:r>
          </w:p>
        </w:tc>
        <w:tc>
          <w:tcPr>
            <w:tcW w:w="992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320,0</w:t>
            </w:r>
          </w:p>
        </w:tc>
        <w:tc>
          <w:tcPr>
            <w:tcW w:w="1525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320,0</w:t>
            </w:r>
          </w:p>
        </w:tc>
        <w:tc>
          <w:tcPr>
            <w:tcW w:w="1168" w:type="dxa"/>
          </w:tcPr>
          <w:p w:rsidR="0006668E" w:rsidRDefault="0006668E" w:rsidP="0006668E">
            <w:pPr>
              <w:jc w:val="center"/>
            </w:pPr>
            <w:r w:rsidRPr="009952C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</w:tcPr>
          <w:p w:rsidR="0006668E" w:rsidRDefault="0006668E" w:rsidP="0006668E">
            <w:pPr>
              <w:jc w:val="center"/>
            </w:pPr>
            <w:r w:rsidRPr="00FA2896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06668E" w:rsidRPr="00BB1E70" w:rsidTr="0006668E">
        <w:tc>
          <w:tcPr>
            <w:tcW w:w="1135" w:type="dxa"/>
            <w:vAlign w:val="center"/>
          </w:tcPr>
          <w:p w:rsidR="0006668E" w:rsidRDefault="0006668E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3.9</w:t>
            </w:r>
          </w:p>
        </w:tc>
        <w:tc>
          <w:tcPr>
            <w:tcW w:w="3969" w:type="dxa"/>
            <w:vAlign w:val="bottom"/>
          </w:tcPr>
          <w:p w:rsidR="0006668E" w:rsidRPr="009B20BF" w:rsidRDefault="0006668E" w:rsidP="009B20BF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Поточний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дорожнього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покриття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зупинок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громадського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транспорту та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під’їздів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до них</w:t>
            </w:r>
          </w:p>
        </w:tc>
        <w:tc>
          <w:tcPr>
            <w:tcW w:w="992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32,0</w:t>
            </w:r>
          </w:p>
        </w:tc>
        <w:tc>
          <w:tcPr>
            <w:tcW w:w="1525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32,0</w:t>
            </w:r>
          </w:p>
        </w:tc>
        <w:tc>
          <w:tcPr>
            <w:tcW w:w="1168" w:type="dxa"/>
          </w:tcPr>
          <w:p w:rsidR="0006668E" w:rsidRDefault="0006668E" w:rsidP="0006668E">
            <w:pPr>
              <w:jc w:val="center"/>
            </w:pPr>
            <w:r w:rsidRPr="009952C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</w:tcPr>
          <w:p w:rsidR="0006668E" w:rsidRDefault="0006668E" w:rsidP="0006668E">
            <w:pPr>
              <w:jc w:val="center"/>
            </w:pPr>
            <w:r w:rsidRPr="00FA2896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06668E" w:rsidRPr="00BB1E70" w:rsidTr="0006668E">
        <w:tc>
          <w:tcPr>
            <w:tcW w:w="1135" w:type="dxa"/>
            <w:vAlign w:val="center"/>
          </w:tcPr>
          <w:p w:rsidR="0006668E" w:rsidRDefault="0006668E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3.10</w:t>
            </w:r>
          </w:p>
        </w:tc>
        <w:tc>
          <w:tcPr>
            <w:tcW w:w="3969" w:type="dxa"/>
            <w:vAlign w:val="bottom"/>
          </w:tcPr>
          <w:p w:rsidR="0006668E" w:rsidRPr="009B20BF" w:rsidRDefault="0006668E" w:rsidP="009B20BF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Утримання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спортивних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дитячих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ігрових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майданчиків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благоустрій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території</w:t>
            </w:r>
            <w:proofErr w:type="spellEnd"/>
            <w:r w:rsidRPr="009B20B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525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68" w:type="dxa"/>
          </w:tcPr>
          <w:p w:rsidR="0006668E" w:rsidRDefault="0006668E" w:rsidP="0006668E">
            <w:pPr>
              <w:jc w:val="center"/>
            </w:pPr>
            <w:r w:rsidRPr="009952C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</w:tcPr>
          <w:p w:rsidR="0006668E" w:rsidRDefault="0006668E" w:rsidP="0006668E">
            <w:pPr>
              <w:jc w:val="center"/>
            </w:pPr>
            <w:r w:rsidRPr="00FA2896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06668E" w:rsidRPr="00BB1E70" w:rsidTr="0006668E">
        <w:tc>
          <w:tcPr>
            <w:tcW w:w="1135" w:type="dxa"/>
            <w:vAlign w:val="center"/>
          </w:tcPr>
          <w:p w:rsidR="0006668E" w:rsidRDefault="0006668E" w:rsidP="009B20BF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3.14</w:t>
            </w:r>
          </w:p>
        </w:tc>
        <w:tc>
          <w:tcPr>
            <w:tcW w:w="3969" w:type="dxa"/>
            <w:vAlign w:val="bottom"/>
          </w:tcPr>
          <w:p w:rsidR="0006668E" w:rsidRPr="009B20BF" w:rsidRDefault="0006668E" w:rsidP="009B20BF">
            <w:pPr>
              <w:suppressAutoHyphens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9B20BF">
              <w:rPr>
                <w:rFonts w:ascii="Times New Roman" w:hAnsi="Times New Roman"/>
                <w:sz w:val="20"/>
                <w:szCs w:val="20"/>
              </w:rPr>
              <w:t xml:space="preserve">Ремонт </w:t>
            </w:r>
            <w:proofErr w:type="spellStart"/>
            <w:r w:rsidRPr="009B20BF">
              <w:rPr>
                <w:rFonts w:ascii="Times New Roman" w:hAnsi="Times New Roman"/>
                <w:sz w:val="20"/>
                <w:szCs w:val="20"/>
              </w:rPr>
              <w:t>пам’ятників</w:t>
            </w:r>
            <w:proofErr w:type="spellEnd"/>
          </w:p>
        </w:tc>
        <w:tc>
          <w:tcPr>
            <w:tcW w:w="992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525" w:type="dxa"/>
            <w:vAlign w:val="center"/>
          </w:tcPr>
          <w:p w:rsidR="0006668E" w:rsidRPr="0006668E" w:rsidRDefault="0006668E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168" w:type="dxa"/>
          </w:tcPr>
          <w:p w:rsidR="0006668E" w:rsidRDefault="0006668E" w:rsidP="0006668E">
            <w:pPr>
              <w:jc w:val="center"/>
            </w:pPr>
            <w:r w:rsidRPr="009952CB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</w:tcPr>
          <w:p w:rsidR="0006668E" w:rsidRDefault="0006668E" w:rsidP="0006668E">
            <w:pPr>
              <w:jc w:val="center"/>
            </w:pPr>
            <w:r w:rsidRPr="00FA2896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9B20BF" w:rsidRPr="00BB1E70" w:rsidTr="009B20BF">
        <w:tc>
          <w:tcPr>
            <w:tcW w:w="1135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3.63.85</w:t>
            </w:r>
          </w:p>
        </w:tc>
        <w:tc>
          <w:tcPr>
            <w:tcW w:w="3969" w:type="dxa"/>
            <w:vAlign w:val="center"/>
          </w:tcPr>
          <w:p w:rsidR="009B20BF" w:rsidRPr="00BB1E70" w:rsidRDefault="009B20BF" w:rsidP="009B20B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внутрішньоквартальної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дороги в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районі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КНП «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Люботинська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міська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лікарня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» ЛМР ХО по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Шевченка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, 15 в м.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Люботин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Харківської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авторський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технічний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нагляд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проведенням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</w:p>
        </w:tc>
        <w:tc>
          <w:tcPr>
            <w:tcW w:w="992" w:type="dxa"/>
            <w:vAlign w:val="center"/>
          </w:tcPr>
          <w:p w:rsidR="009B20BF" w:rsidRPr="00BB1E70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63,495</w:t>
            </w:r>
          </w:p>
        </w:tc>
        <w:tc>
          <w:tcPr>
            <w:tcW w:w="1525" w:type="dxa"/>
            <w:vAlign w:val="center"/>
          </w:tcPr>
          <w:p w:rsidR="009B20BF" w:rsidRPr="00BB1E70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63,495</w:t>
            </w:r>
          </w:p>
        </w:tc>
        <w:tc>
          <w:tcPr>
            <w:tcW w:w="116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9B20BF" w:rsidRPr="00BB1E70" w:rsidRDefault="009B20BF" w:rsidP="009B20BF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виконком</w:t>
            </w:r>
            <w:proofErr w:type="spellEnd"/>
          </w:p>
        </w:tc>
      </w:tr>
      <w:tr w:rsidR="009B20BF" w:rsidRPr="00BB1E70" w:rsidTr="009B20BF">
        <w:tc>
          <w:tcPr>
            <w:tcW w:w="1135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3.63.86</w:t>
            </w:r>
          </w:p>
        </w:tc>
        <w:tc>
          <w:tcPr>
            <w:tcW w:w="3969" w:type="dxa"/>
            <w:vAlign w:val="center"/>
          </w:tcPr>
          <w:p w:rsidR="009B20BF" w:rsidRPr="00BB1E70" w:rsidRDefault="009B20BF" w:rsidP="009B20B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внутрішньоквартальної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дороги в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районі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КНП «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Люботинська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міська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лікарня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» ЛМР ХО по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Шевченка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, 15 в м.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Люботин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Харківської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</w:p>
        </w:tc>
        <w:tc>
          <w:tcPr>
            <w:tcW w:w="992" w:type="dxa"/>
            <w:vAlign w:val="center"/>
          </w:tcPr>
          <w:p w:rsidR="009B20BF" w:rsidRPr="00BB1E70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4054,239</w:t>
            </w:r>
          </w:p>
        </w:tc>
        <w:tc>
          <w:tcPr>
            <w:tcW w:w="1525" w:type="dxa"/>
            <w:vAlign w:val="center"/>
          </w:tcPr>
          <w:p w:rsidR="009B20BF" w:rsidRPr="00BB1E70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4054,239</w:t>
            </w:r>
          </w:p>
        </w:tc>
        <w:tc>
          <w:tcPr>
            <w:tcW w:w="116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виконком</w:t>
            </w:r>
            <w:proofErr w:type="spellEnd"/>
          </w:p>
        </w:tc>
      </w:tr>
      <w:tr w:rsidR="009B20BF" w:rsidRPr="00BB1E70" w:rsidTr="009B20BF">
        <w:tc>
          <w:tcPr>
            <w:tcW w:w="1135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3.63.95</w:t>
            </w:r>
          </w:p>
        </w:tc>
        <w:tc>
          <w:tcPr>
            <w:tcW w:w="3969" w:type="dxa"/>
            <w:vAlign w:val="center"/>
          </w:tcPr>
          <w:p w:rsidR="009B20BF" w:rsidRPr="00BB1E70" w:rsidRDefault="009B20BF" w:rsidP="009B20B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ремонт дороги по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. Княжа,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від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буд</w:t>
            </w:r>
            <w:r>
              <w:rPr>
                <w:rFonts w:ascii="Times New Roman" w:hAnsi="Times New Roman"/>
                <w:sz w:val="20"/>
                <w:szCs w:val="20"/>
              </w:rPr>
              <w:t>инку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№ 51 до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№ 37, в м.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 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Люботин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Харківської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авторський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технічний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нагляд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проведенням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робіт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Коригування</w:t>
            </w:r>
            <w:proofErr w:type="spellEnd"/>
          </w:p>
        </w:tc>
        <w:tc>
          <w:tcPr>
            <w:tcW w:w="992" w:type="dxa"/>
            <w:vAlign w:val="center"/>
          </w:tcPr>
          <w:p w:rsidR="009B20BF" w:rsidRPr="00420292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47,01</w:t>
            </w:r>
            <w:r w:rsidR="00420292"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525" w:type="dxa"/>
            <w:vAlign w:val="center"/>
          </w:tcPr>
          <w:p w:rsidR="009B20BF" w:rsidRPr="00ED0336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47,01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116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виконком</w:t>
            </w:r>
            <w:proofErr w:type="spellEnd"/>
          </w:p>
        </w:tc>
      </w:tr>
      <w:tr w:rsidR="009B20BF" w:rsidRPr="00BB1E70" w:rsidTr="009B20BF">
        <w:tc>
          <w:tcPr>
            <w:tcW w:w="1135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3.63.96</w:t>
            </w:r>
          </w:p>
        </w:tc>
        <w:tc>
          <w:tcPr>
            <w:tcW w:w="3969" w:type="dxa"/>
            <w:vAlign w:val="center"/>
          </w:tcPr>
          <w:p w:rsidR="009B20BF" w:rsidRPr="00BB1E70" w:rsidRDefault="009B20BF" w:rsidP="009B20B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Капітальний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ремонт дороги по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. Княжа,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від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№ 51 до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будинку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№ 37, в м.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Люботин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Харківської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області</w:t>
            </w:r>
            <w:proofErr w:type="spellEnd"/>
            <w:r w:rsidRPr="00BB1E7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Коригування</w:t>
            </w:r>
            <w:proofErr w:type="spellEnd"/>
          </w:p>
        </w:tc>
        <w:tc>
          <w:tcPr>
            <w:tcW w:w="992" w:type="dxa"/>
            <w:vAlign w:val="center"/>
          </w:tcPr>
          <w:p w:rsidR="009B20BF" w:rsidRPr="00BB1E70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3081,336</w:t>
            </w:r>
          </w:p>
        </w:tc>
        <w:tc>
          <w:tcPr>
            <w:tcW w:w="1525" w:type="dxa"/>
            <w:vAlign w:val="center"/>
          </w:tcPr>
          <w:p w:rsidR="009B20BF" w:rsidRPr="00BB1E70" w:rsidRDefault="009B20BF" w:rsidP="009B20BF">
            <w:pPr>
              <w:snapToGrid w:val="0"/>
              <w:ind w:left="-48" w:right="-5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3081,336</w:t>
            </w:r>
          </w:p>
        </w:tc>
        <w:tc>
          <w:tcPr>
            <w:tcW w:w="116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B1E7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:rsidR="009B20BF" w:rsidRPr="00BB1E70" w:rsidRDefault="009B20BF" w:rsidP="009B20B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B1E70">
              <w:rPr>
                <w:rFonts w:ascii="Times New Roman" w:hAnsi="Times New Roman"/>
                <w:sz w:val="20"/>
                <w:szCs w:val="20"/>
              </w:rPr>
              <w:t>виконком</w:t>
            </w:r>
            <w:proofErr w:type="spellEnd"/>
          </w:p>
        </w:tc>
      </w:tr>
    </w:tbl>
    <w:p w:rsidR="000C3BB2" w:rsidRDefault="000C3BB2" w:rsidP="00BF6B63">
      <w:pPr>
        <w:pStyle w:val="ab"/>
        <w:spacing w:before="0" w:beforeAutospacing="0" w:after="0" w:afterAutospacing="0"/>
        <w:ind w:firstLine="567"/>
        <w:jc w:val="both"/>
        <w:rPr>
          <w:sz w:val="20"/>
          <w:szCs w:val="20"/>
          <w:lang w:val="uk-UA"/>
        </w:rPr>
      </w:pPr>
    </w:p>
    <w:p w:rsidR="000C3BB2" w:rsidRPr="00427C49" w:rsidRDefault="009F5CEC" w:rsidP="00427C49">
      <w:pPr>
        <w:pStyle w:val="ab"/>
        <w:numPr>
          <w:ilvl w:val="0"/>
          <w:numId w:val="23"/>
        </w:numPr>
        <w:spacing w:before="0" w:beforeAutospacing="0" w:after="0" w:afterAutospacing="0"/>
        <w:jc w:val="both"/>
        <w:rPr>
          <w:sz w:val="20"/>
          <w:szCs w:val="20"/>
          <w:lang w:val="uk-UA"/>
        </w:rPr>
      </w:pPr>
      <w:r w:rsidRPr="008D7613">
        <w:rPr>
          <w:sz w:val="20"/>
          <w:szCs w:val="20"/>
          <w:lang w:val="uk-UA"/>
        </w:rPr>
        <w:t>Внести доповнення</w:t>
      </w:r>
      <w:r w:rsidR="000F6199" w:rsidRPr="008D7613">
        <w:rPr>
          <w:sz w:val="20"/>
          <w:szCs w:val="20"/>
          <w:lang w:val="uk-UA"/>
        </w:rPr>
        <w:t xml:space="preserve"> до Додатку 2 «Заходи по благоустрою об’єктів, які знаходяться на території Люботинської міської територіальної гр</w:t>
      </w:r>
      <w:r w:rsidR="00387F4E" w:rsidRPr="008D7613">
        <w:rPr>
          <w:sz w:val="20"/>
          <w:szCs w:val="20"/>
          <w:lang w:val="uk-UA"/>
        </w:rPr>
        <w:t>омади на 2023 рік</w:t>
      </w:r>
      <w:r w:rsidR="000F6199" w:rsidRPr="008D7613">
        <w:rPr>
          <w:sz w:val="20"/>
          <w:szCs w:val="20"/>
          <w:lang w:val="uk-UA"/>
        </w:rPr>
        <w:t>», а саме: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969"/>
        <w:gridCol w:w="1134"/>
        <w:gridCol w:w="1525"/>
        <w:gridCol w:w="1168"/>
        <w:gridCol w:w="1418"/>
      </w:tblGrid>
      <w:tr w:rsidR="00456864" w:rsidRPr="008D7613" w:rsidTr="001E1462">
        <w:tc>
          <w:tcPr>
            <w:tcW w:w="993" w:type="dxa"/>
            <w:vMerge w:val="restart"/>
            <w:vAlign w:val="center"/>
          </w:tcPr>
          <w:p w:rsidR="00456864" w:rsidRPr="00D749B9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№</w:t>
            </w:r>
          </w:p>
          <w:p w:rsidR="00456864" w:rsidRPr="00D749B9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3969" w:type="dxa"/>
            <w:vMerge w:val="restart"/>
            <w:vAlign w:val="center"/>
          </w:tcPr>
          <w:p w:rsidR="00456864" w:rsidRPr="00D749B9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5245" w:type="dxa"/>
            <w:gridSpan w:val="4"/>
            <w:vAlign w:val="center"/>
          </w:tcPr>
          <w:p w:rsidR="00456864" w:rsidRPr="00D749B9" w:rsidRDefault="00456864" w:rsidP="00C8152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Фінансування заходів, </w:t>
            </w:r>
            <w:r w:rsidR="00636CA3" w:rsidRPr="00D749B9">
              <w:rPr>
                <w:rFonts w:ascii="Times New Roman" w:hAnsi="Times New Roman"/>
                <w:sz w:val="20"/>
                <w:szCs w:val="20"/>
                <w:lang w:val="uk-UA"/>
              </w:rPr>
              <w:t>2023</w:t>
            </w: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рік,</w:t>
            </w:r>
          </w:p>
          <w:p w:rsidR="00456864" w:rsidRPr="00D749B9" w:rsidRDefault="00456864" w:rsidP="00C8152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456864" w:rsidRPr="008D7613" w:rsidTr="001E1462">
        <w:tc>
          <w:tcPr>
            <w:tcW w:w="993" w:type="dxa"/>
            <w:vMerge/>
            <w:vAlign w:val="center"/>
          </w:tcPr>
          <w:p w:rsidR="00456864" w:rsidRPr="00D749B9" w:rsidRDefault="00456864" w:rsidP="0045686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vMerge/>
            <w:vAlign w:val="center"/>
          </w:tcPr>
          <w:p w:rsidR="00456864" w:rsidRPr="00D749B9" w:rsidRDefault="00456864" w:rsidP="0045686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456864" w:rsidRPr="00D749B9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525" w:type="dxa"/>
            <w:vAlign w:val="center"/>
          </w:tcPr>
          <w:p w:rsidR="00456864" w:rsidRPr="00D749B9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168" w:type="dxa"/>
            <w:vAlign w:val="center"/>
          </w:tcPr>
          <w:p w:rsidR="00456864" w:rsidRPr="008D7613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інші </w:t>
            </w:r>
          </w:p>
          <w:p w:rsidR="00456864" w:rsidRPr="008D7613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джерела</w:t>
            </w:r>
          </w:p>
        </w:tc>
        <w:tc>
          <w:tcPr>
            <w:tcW w:w="1418" w:type="dxa"/>
            <w:vAlign w:val="center"/>
          </w:tcPr>
          <w:p w:rsidR="00456864" w:rsidRPr="008D7613" w:rsidRDefault="00456864" w:rsidP="0045686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виконавець</w:t>
            </w:r>
          </w:p>
        </w:tc>
      </w:tr>
      <w:tr w:rsidR="00456864" w:rsidRPr="008D7613" w:rsidTr="001E1462">
        <w:tc>
          <w:tcPr>
            <w:tcW w:w="993" w:type="dxa"/>
            <w:vAlign w:val="center"/>
          </w:tcPr>
          <w:p w:rsidR="00456864" w:rsidRPr="00D749B9" w:rsidRDefault="00456864" w:rsidP="00FC6BE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3969" w:type="dxa"/>
            <w:vAlign w:val="center"/>
          </w:tcPr>
          <w:p w:rsidR="00456864" w:rsidRPr="00D749B9" w:rsidRDefault="00456864" w:rsidP="00FC6BE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456864" w:rsidRPr="00D749B9" w:rsidRDefault="00456864" w:rsidP="00FC6BE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525" w:type="dxa"/>
            <w:vAlign w:val="center"/>
          </w:tcPr>
          <w:p w:rsidR="00456864" w:rsidRPr="00D749B9" w:rsidRDefault="00456864" w:rsidP="00FC6BE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68" w:type="dxa"/>
            <w:vAlign w:val="center"/>
          </w:tcPr>
          <w:p w:rsidR="00456864" w:rsidRPr="008D7613" w:rsidRDefault="00456864" w:rsidP="00FC6BE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:rsidR="00456864" w:rsidRPr="008D7613" w:rsidRDefault="00456864" w:rsidP="00FC6BE2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</w:tr>
      <w:tr w:rsidR="00164251" w:rsidRPr="008D7613" w:rsidTr="00BA3250">
        <w:tc>
          <w:tcPr>
            <w:tcW w:w="993" w:type="dxa"/>
            <w:vAlign w:val="center"/>
          </w:tcPr>
          <w:p w:rsidR="00164251" w:rsidRPr="00F4639D" w:rsidRDefault="00164251" w:rsidP="0006682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</w:rPr>
              <w:t>3</w:t>
            </w: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 w:rsidRPr="00D749B9">
              <w:rPr>
                <w:rFonts w:ascii="Times New Roman" w:hAnsi="Times New Roman"/>
                <w:sz w:val="20"/>
                <w:szCs w:val="20"/>
              </w:rPr>
              <w:t>63</w:t>
            </w: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103</w:t>
            </w:r>
          </w:p>
        </w:tc>
        <w:tc>
          <w:tcPr>
            <w:tcW w:w="3969" w:type="dxa"/>
            <w:vAlign w:val="center"/>
          </w:tcPr>
          <w:p w:rsidR="00164251" w:rsidRPr="00D749B9" w:rsidRDefault="00164251" w:rsidP="0006682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Капітальний ремонт тротуару по вул. </w:t>
            </w:r>
            <w:proofErr w:type="spellStart"/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>Челюскіна</w:t>
            </w:r>
            <w:proofErr w:type="spellEnd"/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від будинку № 61 до будинку № 75 в м. Люботин Харківської об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ласті</w:t>
            </w:r>
          </w:p>
        </w:tc>
        <w:tc>
          <w:tcPr>
            <w:tcW w:w="1134" w:type="dxa"/>
            <w:vAlign w:val="center"/>
          </w:tcPr>
          <w:p w:rsidR="00164251" w:rsidRPr="00D749B9" w:rsidRDefault="00164251" w:rsidP="0006682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989,645</w:t>
            </w:r>
          </w:p>
        </w:tc>
        <w:tc>
          <w:tcPr>
            <w:tcW w:w="1525" w:type="dxa"/>
            <w:vAlign w:val="center"/>
          </w:tcPr>
          <w:p w:rsidR="00164251" w:rsidRPr="00D749B9" w:rsidRDefault="00164251" w:rsidP="00E8189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989,645</w:t>
            </w:r>
          </w:p>
        </w:tc>
        <w:tc>
          <w:tcPr>
            <w:tcW w:w="1168" w:type="dxa"/>
            <w:vAlign w:val="center"/>
          </w:tcPr>
          <w:p w:rsidR="00164251" w:rsidRPr="00AB1338" w:rsidRDefault="00164251" w:rsidP="00937524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164251" w:rsidRDefault="00164251" w:rsidP="00BA3250">
            <w:pPr>
              <w:jc w:val="center"/>
            </w:pPr>
            <w:r w:rsidRPr="00D736B2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164251" w:rsidRPr="008D7613" w:rsidTr="00BA3250">
        <w:tc>
          <w:tcPr>
            <w:tcW w:w="993" w:type="dxa"/>
            <w:vAlign w:val="center"/>
          </w:tcPr>
          <w:p w:rsidR="00164251" w:rsidRPr="00D749B9" w:rsidRDefault="00164251" w:rsidP="0006682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3.63.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104</w:t>
            </w:r>
          </w:p>
        </w:tc>
        <w:tc>
          <w:tcPr>
            <w:tcW w:w="3969" w:type="dxa"/>
            <w:vAlign w:val="center"/>
          </w:tcPr>
          <w:p w:rsidR="00164251" w:rsidRPr="005120F5" w:rsidRDefault="00164251" w:rsidP="005120F5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>Капітальний ремонт тротуару по вул. Василя Данилевського, від будинку № 36 до будинку № 52 в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м. Люботин Харківської області</w:t>
            </w:r>
          </w:p>
        </w:tc>
        <w:tc>
          <w:tcPr>
            <w:tcW w:w="1134" w:type="dxa"/>
            <w:vAlign w:val="center"/>
          </w:tcPr>
          <w:p w:rsidR="00164251" w:rsidRPr="00D749B9" w:rsidRDefault="00164251" w:rsidP="0006682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982,014</w:t>
            </w:r>
          </w:p>
        </w:tc>
        <w:tc>
          <w:tcPr>
            <w:tcW w:w="1525" w:type="dxa"/>
            <w:vAlign w:val="center"/>
          </w:tcPr>
          <w:p w:rsidR="00164251" w:rsidRPr="00D749B9" w:rsidRDefault="00164251" w:rsidP="00E8189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982,014</w:t>
            </w:r>
          </w:p>
        </w:tc>
        <w:tc>
          <w:tcPr>
            <w:tcW w:w="1168" w:type="dxa"/>
            <w:vAlign w:val="center"/>
          </w:tcPr>
          <w:p w:rsidR="00164251" w:rsidRPr="00ED0336" w:rsidRDefault="00164251" w:rsidP="0093752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D0336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164251" w:rsidRDefault="00164251" w:rsidP="00BA3250">
            <w:pPr>
              <w:jc w:val="center"/>
            </w:pPr>
            <w:r w:rsidRPr="00D736B2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164251" w:rsidRPr="008D7613" w:rsidTr="00BA3250">
        <w:tc>
          <w:tcPr>
            <w:tcW w:w="993" w:type="dxa"/>
            <w:vAlign w:val="center"/>
          </w:tcPr>
          <w:p w:rsidR="00164251" w:rsidRPr="00D749B9" w:rsidRDefault="00164251" w:rsidP="0006682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3.63.105</w:t>
            </w:r>
          </w:p>
        </w:tc>
        <w:tc>
          <w:tcPr>
            <w:tcW w:w="3969" w:type="dxa"/>
            <w:vAlign w:val="center"/>
          </w:tcPr>
          <w:p w:rsidR="00164251" w:rsidRPr="005120F5" w:rsidRDefault="00164251" w:rsidP="005120F5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Капітальний ремонт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тротуару по вул.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/>
              </w:rPr>
              <w:t>Караванській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 </w:t>
            </w:r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будинку № 36 до перехрестя з пров. Червоний</w:t>
            </w:r>
            <w:r w:rsidRPr="001E1462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м. Люботин Харківської області</w:t>
            </w:r>
          </w:p>
        </w:tc>
        <w:tc>
          <w:tcPr>
            <w:tcW w:w="1134" w:type="dxa"/>
            <w:vAlign w:val="center"/>
          </w:tcPr>
          <w:p w:rsidR="00164251" w:rsidRPr="00D749B9" w:rsidRDefault="00164251" w:rsidP="0006682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1192,638</w:t>
            </w:r>
          </w:p>
        </w:tc>
        <w:tc>
          <w:tcPr>
            <w:tcW w:w="1525" w:type="dxa"/>
            <w:vAlign w:val="center"/>
          </w:tcPr>
          <w:p w:rsidR="00164251" w:rsidRPr="00D749B9" w:rsidRDefault="00164251" w:rsidP="00E8189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1192,638</w:t>
            </w:r>
          </w:p>
        </w:tc>
        <w:tc>
          <w:tcPr>
            <w:tcW w:w="1168" w:type="dxa"/>
            <w:vAlign w:val="center"/>
          </w:tcPr>
          <w:p w:rsidR="00164251" w:rsidRPr="00ED0336" w:rsidRDefault="00164251" w:rsidP="0093752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D0336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164251" w:rsidRDefault="00164251" w:rsidP="00BA3250">
            <w:pPr>
              <w:jc w:val="center"/>
            </w:pPr>
            <w:r w:rsidRPr="00D736B2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  <w:tr w:rsidR="00E35D26" w:rsidRPr="008D7613" w:rsidTr="00BA3250">
        <w:tc>
          <w:tcPr>
            <w:tcW w:w="993" w:type="dxa"/>
            <w:vAlign w:val="center"/>
          </w:tcPr>
          <w:p w:rsidR="00E35D26" w:rsidRDefault="00E35D26" w:rsidP="0006682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3.63.106</w:t>
            </w:r>
          </w:p>
        </w:tc>
        <w:tc>
          <w:tcPr>
            <w:tcW w:w="3969" w:type="dxa"/>
            <w:vAlign w:val="center"/>
          </w:tcPr>
          <w:p w:rsidR="00E35D26" w:rsidRPr="005D5450" w:rsidRDefault="00ED0336" w:rsidP="00ED0336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Послуги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із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благоустрою (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поточний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ремонт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проведення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грейдування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та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підсипки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щебенем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доріг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без твердого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покриття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 м. 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Люботин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Созівська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Новобаварська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Будянська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Ударна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Північна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вул</w:t>
            </w:r>
            <w:proofErr w:type="spellEnd"/>
            <w:r w:rsidRPr="00ED033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D0336">
              <w:rPr>
                <w:rFonts w:ascii="Times New Roman" w:hAnsi="Times New Roman"/>
                <w:sz w:val="20"/>
                <w:szCs w:val="20"/>
              </w:rPr>
              <w:t>Колодяжна</w:t>
            </w:r>
            <w:proofErr w:type="spellEnd"/>
            <w:r w:rsidR="005D5450">
              <w:rPr>
                <w:rFonts w:ascii="Times New Roman" w:hAnsi="Times New Roman"/>
                <w:sz w:val="20"/>
                <w:szCs w:val="20"/>
                <w:lang w:val="uk-UA"/>
              </w:rPr>
              <w:t>)</w:t>
            </w:r>
          </w:p>
        </w:tc>
        <w:tc>
          <w:tcPr>
            <w:tcW w:w="1134" w:type="dxa"/>
            <w:vAlign w:val="center"/>
          </w:tcPr>
          <w:p w:rsidR="00E35D26" w:rsidRDefault="00E35D26" w:rsidP="0006682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195,0</w:t>
            </w:r>
          </w:p>
        </w:tc>
        <w:tc>
          <w:tcPr>
            <w:tcW w:w="1525" w:type="dxa"/>
            <w:vAlign w:val="center"/>
          </w:tcPr>
          <w:p w:rsidR="00E35D26" w:rsidRDefault="00E35D26" w:rsidP="00E8189E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195,0</w:t>
            </w:r>
          </w:p>
        </w:tc>
        <w:tc>
          <w:tcPr>
            <w:tcW w:w="1168" w:type="dxa"/>
            <w:vAlign w:val="center"/>
          </w:tcPr>
          <w:p w:rsidR="00E35D26" w:rsidRPr="00ED0336" w:rsidRDefault="00E35D26" w:rsidP="00937524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D0336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E35D26" w:rsidRPr="00D736B2" w:rsidRDefault="00E35D26" w:rsidP="00BA3250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736B2">
              <w:rPr>
                <w:rFonts w:ascii="Times New Roman" w:hAnsi="Times New Roman"/>
                <w:sz w:val="20"/>
                <w:szCs w:val="20"/>
                <w:lang w:val="uk-UA"/>
              </w:rPr>
              <w:t>виконком</w:t>
            </w:r>
          </w:p>
        </w:tc>
      </w:tr>
    </w:tbl>
    <w:p w:rsidR="001E1462" w:rsidRDefault="001E1462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Default="0006668E" w:rsidP="00E8189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6668E" w:rsidRPr="0006668E" w:rsidRDefault="0006668E" w:rsidP="0006668E">
      <w:pPr>
        <w:pStyle w:val="a7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0"/>
          <w:szCs w:val="20"/>
          <w:lang w:val="uk-UA"/>
        </w:rPr>
      </w:pPr>
      <w:r w:rsidRPr="0006668E">
        <w:rPr>
          <w:rFonts w:ascii="Times New Roman" w:hAnsi="Times New Roman"/>
          <w:sz w:val="20"/>
          <w:szCs w:val="20"/>
          <w:lang w:val="uk-UA"/>
        </w:rPr>
        <w:t xml:space="preserve">Внести зміни до Додатку 5 </w:t>
      </w:r>
      <w:r>
        <w:rPr>
          <w:rFonts w:ascii="Times New Roman" w:hAnsi="Times New Roman"/>
          <w:sz w:val="20"/>
          <w:szCs w:val="20"/>
          <w:lang w:val="uk-UA"/>
        </w:rPr>
        <w:t>«</w:t>
      </w:r>
      <w:r w:rsidRPr="0006668E">
        <w:rPr>
          <w:rFonts w:ascii="Times New Roman" w:hAnsi="Times New Roman"/>
          <w:sz w:val="20"/>
          <w:szCs w:val="20"/>
          <w:lang w:val="uk-UA"/>
        </w:rPr>
        <w:t>Заходи щодо розвитку та збереження зелених насаджень на території Люботинської міської</w:t>
      </w:r>
      <w:r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06668E">
        <w:rPr>
          <w:rFonts w:ascii="Times New Roman" w:hAnsi="Times New Roman"/>
          <w:sz w:val="20"/>
          <w:szCs w:val="20"/>
          <w:lang w:val="uk-UA"/>
        </w:rPr>
        <w:t xml:space="preserve">територіальної громади, на 2023 </w:t>
      </w:r>
      <w:r w:rsidRPr="0006668E">
        <w:rPr>
          <w:rFonts w:ascii="Times New Roman" w:hAnsi="Times New Roman"/>
          <w:bCs/>
          <w:sz w:val="20"/>
          <w:szCs w:val="20"/>
          <w:lang w:val="uk-UA"/>
        </w:rPr>
        <w:t>рік</w:t>
      </w:r>
      <w:r>
        <w:rPr>
          <w:rFonts w:ascii="Times New Roman" w:hAnsi="Times New Roman"/>
          <w:bCs/>
          <w:sz w:val="20"/>
          <w:szCs w:val="20"/>
          <w:lang w:val="uk-UA"/>
        </w:rPr>
        <w:t>», а саме п.3 викласти у такій редакції</w:t>
      </w:r>
      <w:r w:rsidR="00561E40">
        <w:rPr>
          <w:rFonts w:ascii="Times New Roman" w:hAnsi="Times New Roman"/>
          <w:bCs/>
          <w:sz w:val="20"/>
          <w:szCs w:val="20"/>
          <w:lang w:val="uk-UA"/>
        </w:rPr>
        <w:t>:</w:t>
      </w:r>
    </w:p>
    <w:tbl>
      <w:tblPr>
        <w:tblStyle w:val="ad"/>
        <w:tblW w:w="0" w:type="auto"/>
        <w:tblLook w:val="04A0"/>
      </w:tblPr>
      <w:tblGrid>
        <w:gridCol w:w="675"/>
        <w:gridCol w:w="3969"/>
        <w:gridCol w:w="1418"/>
        <w:gridCol w:w="1134"/>
        <w:gridCol w:w="1253"/>
        <w:gridCol w:w="1690"/>
      </w:tblGrid>
      <w:tr w:rsidR="0006668E" w:rsidRPr="008D7613" w:rsidTr="0006668E">
        <w:tc>
          <w:tcPr>
            <w:tcW w:w="675" w:type="dxa"/>
            <w:vMerge w:val="restart"/>
          </w:tcPr>
          <w:p w:rsidR="0006668E" w:rsidRPr="008D7613" w:rsidRDefault="0006668E" w:rsidP="0006668E">
            <w:pPr>
              <w:snapToGrid w:val="0"/>
              <w:spacing w:before="170" w:after="170"/>
              <w:ind w:left="-108" w:right="-7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sz w:val="20"/>
                <w:szCs w:val="20"/>
                <w:lang w:val="uk-UA"/>
              </w:rPr>
              <w:t>№</w:t>
            </w:r>
          </w:p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з/п</w:t>
            </w:r>
          </w:p>
        </w:tc>
        <w:tc>
          <w:tcPr>
            <w:tcW w:w="3969" w:type="dxa"/>
            <w:vMerge w:val="restart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3805" w:type="dxa"/>
            <w:gridSpan w:val="3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 xml:space="preserve">Фінансування заходів на  </w:t>
            </w:r>
            <w:r w:rsidRPr="00C8152D">
              <w:rPr>
                <w:sz w:val="20"/>
                <w:szCs w:val="20"/>
                <w:lang w:val="uk-UA"/>
              </w:rPr>
              <w:t>2023</w:t>
            </w:r>
            <w:r>
              <w:rPr>
                <w:sz w:val="20"/>
                <w:szCs w:val="20"/>
                <w:lang w:val="uk-UA"/>
              </w:rPr>
              <w:t xml:space="preserve"> рік</w:t>
            </w:r>
            <w:r w:rsidRPr="008D7613">
              <w:rPr>
                <w:i/>
                <w:sz w:val="20"/>
                <w:szCs w:val="20"/>
                <w:lang w:val="uk-UA"/>
              </w:rPr>
              <w:t>,</w:t>
            </w:r>
            <w:r w:rsidRPr="008D7613">
              <w:rPr>
                <w:sz w:val="20"/>
                <w:szCs w:val="20"/>
                <w:lang w:val="uk-UA"/>
              </w:rPr>
              <w:t xml:space="preserve"> тис. грн.</w:t>
            </w:r>
          </w:p>
        </w:tc>
        <w:tc>
          <w:tcPr>
            <w:tcW w:w="1690" w:type="dxa"/>
            <w:vMerge w:val="restart"/>
          </w:tcPr>
          <w:p w:rsidR="0006668E" w:rsidRPr="008D7613" w:rsidRDefault="0006668E" w:rsidP="0006668E">
            <w:pPr>
              <w:pStyle w:val="ab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bCs/>
                <w:sz w:val="20"/>
                <w:szCs w:val="20"/>
                <w:lang w:val="uk-UA"/>
              </w:rPr>
              <w:t>В</w:t>
            </w:r>
            <w:r w:rsidRPr="00E566CB">
              <w:rPr>
                <w:bCs/>
                <w:sz w:val="20"/>
                <w:szCs w:val="20"/>
                <w:lang w:val="uk-UA"/>
              </w:rPr>
              <w:t>иконавець</w:t>
            </w:r>
          </w:p>
        </w:tc>
      </w:tr>
      <w:tr w:rsidR="0006668E" w:rsidRPr="008D7613" w:rsidTr="0006668E">
        <w:tc>
          <w:tcPr>
            <w:tcW w:w="675" w:type="dxa"/>
            <w:vMerge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3969" w:type="dxa"/>
            <w:vMerge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06668E" w:rsidRPr="008D7613" w:rsidRDefault="0006668E" w:rsidP="0006668E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134" w:type="dxa"/>
            <w:vAlign w:val="center"/>
          </w:tcPr>
          <w:p w:rsidR="0006668E" w:rsidRPr="00E566CB" w:rsidRDefault="0006668E" w:rsidP="0006668E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566CB">
              <w:rPr>
                <w:rFonts w:ascii="Times New Roman" w:hAnsi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253" w:type="dxa"/>
            <w:vAlign w:val="center"/>
          </w:tcPr>
          <w:p w:rsidR="0006668E" w:rsidRPr="00E566CB" w:rsidRDefault="0006668E" w:rsidP="0006668E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566CB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690" w:type="dxa"/>
            <w:vMerge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06668E" w:rsidRPr="008D7613" w:rsidTr="0006668E">
        <w:tc>
          <w:tcPr>
            <w:tcW w:w="675" w:type="dxa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969" w:type="dxa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418" w:type="dxa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134" w:type="dxa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53" w:type="dxa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690" w:type="dxa"/>
          </w:tcPr>
          <w:p w:rsidR="0006668E" w:rsidRPr="008D7613" w:rsidRDefault="0006668E" w:rsidP="0006668E">
            <w:pPr>
              <w:pStyle w:val="ab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8D7613">
              <w:rPr>
                <w:sz w:val="20"/>
                <w:szCs w:val="20"/>
                <w:lang w:val="uk-UA"/>
              </w:rPr>
              <w:t>6</w:t>
            </w:r>
          </w:p>
        </w:tc>
      </w:tr>
      <w:tr w:rsidR="0006668E" w:rsidRPr="00E566CB" w:rsidTr="0006668E">
        <w:tc>
          <w:tcPr>
            <w:tcW w:w="675" w:type="dxa"/>
            <w:vAlign w:val="center"/>
          </w:tcPr>
          <w:p w:rsidR="0006668E" w:rsidRPr="00AB1338" w:rsidRDefault="0006668E" w:rsidP="0006668E">
            <w:pPr>
              <w:ind w:left="-93" w:right="-6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969" w:type="dxa"/>
            <w:vAlign w:val="center"/>
          </w:tcPr>
          <w:p w:rsidR="0006668E" w:rsidRPr="00AB1338" w:rsidRDefault="00561E40" w:rsidP="0006668E">
            <w:pPr>
              <w:pStyle w:val="a7"/>
              <w:ind w:left="0"/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</w:pPr>
            <w:r w:rsidRPr="00E93B1D">
              <w:rPr>
                <w:rFonts w:ascii="Times New Roman" w:hAnsi="Times New Roman"/>
                <w:bCs/>
                <w:color w:val="000000"/>
                <w:sz w:val="20"/>
                <w:szCs w:val="20"/>
                <w:lang w:val="uk-UA"/>
              </w:rPr>
              <w:t>Висадка саджанців в парках та скверах</w:t>
            </w:r>
          </w:p>
        </w:tc>
        <w:tc>
          <w:tcPr>
            <w:tcW w:w="1418" w:type="dxa"/>
            <w:vAlign w:val="center"/>
          </w:tcPr>
          <w:p w:rsidR="0006668E" w:rsidRPr="000172CE" w:rsidRDefault="00561E40" w:rsidP="0006668E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49</w:t>
            </w:r>
            <w:r w:rsidR="0006668E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06668E" w:rsidRPr="000172CE" w:rsidRDefault="00561E40" w:rsidP="0006668E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49</w:t>
            </w:r>
            <w:r w:rsidR="0006668E">
              <w:rPr>
                <w:rFonts w:ascii="Times New Roman" w:hAnsi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253" w:type="dxa"/>
            <w:vAlign w:val="center"/>
          </w:tcPr>
          <w:p w:rsidR="0006668E" w:rsidRPr="00E566CB" w:rsidRDefault="0006668E" w:rsidP="0006668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E566CB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0</w:t>
            </w:r>
          </w:p>
        </w:tc>
        <w:tc>
          <w:tcPr>
            <w:tcW w:w="1690" w:type="dxa"/>
            <w:vAlign w:val="center"/>
          </w:tcPr>
          <w:p w:rsidR="0006668E" w:rsidRPr="00E566CB" w:rsidRDefault="0006668E" w:rsidP="0006668E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566CB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виконком </w:t>
            </w:r>
          </w:p>
        </w:tc>
      </w:tr>
    </w:tbl>
    <w:p w:rsidR="000C3BB2" w:rsidRDefault="000C3BB2" w:rsidP="0006668E">
      <w:pPr>
        <w:pStyle w:val="ab"/>
        <w:spacing w:before="0" w:beforeAutospacing="0" w:after="0" w:afterAutospacing="0"/>
        <w:jc w:val="both"/>
        <w:rPr>
          <w:sz w:val="20"/>
          <w:szCs w:val="20"/>
          <w:lang w:val="uk-UA"/>
        </w:rPr>
      </w:pPr>
    </w:p>
    <w:p w:rsidR="000C3BB2" w:rsidRPr="00427C49" w:rsidRDefault="00323948" w:rsidP="00427C49">
      <w:pPr>
        <w:pStyle w:val="ab"/>
        <w:numPr>
          <w:ilvl w:val="0"/>
          <w:numId w:val="23"/>
        </w:numPr>
        <w:spacing w:before="0" w:beforeAutospacing="0" w:after="0" w:afterAutospacing="0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Внести зміни</w:t>
      </w:r>
      <w:r w:rsidRPr="008D7613">
        <w:rPr>
          <w:sz w:val="20"/>
          <w:szCs w:val="20"/>
          <w:lang w:val="uk-UA"/>
        </w:rPr>
        <w:t xml:space="preserve"> до Додатку 6 «Заходи виконавчого комітету, спрямовані на розвиток і реформування житлово-комунального господарства на 2023 рік» а саме</w:t>
      </w:r>
      <w:r w:rsidR="00BB1E70">
        <w:rPr>
          <w:sz w:val="20"/>
          <w:szCs w:val="20"/>
          <w:lang w:val="uk-UA"/>
        </w:rPr>
        <w:t xml:space="preserve"> </w:t>
      </w:r>
      <w:proofErr w:type="spellStart"/>
      <w:r w:rsidR="00BB1E70">
        <w:rPr>
          <w:sz w:val="20"/>
          <w:szCs w:val="20"/>
          <w:lang w:val="uk-UA"/>
        </w:rPr>
        <w:t>п.п</w:t>
      </w:r>
      <w:proofErr w:type="spellEnd"/>
      <w:r w:rsidR="00BB1E70">
        <w:rPr>
          <w:sz w:val="20"/>
          <w:szCs w:val="20"/>
          <w:lang w:val="uk-UA"/>
        </w:rPr>
        <w:t>. 1.1, 1.4 викласти у такій редакції</w:t>
      </w:r>
      <w:r w:rsidRPr="008D7613">
        <w:rPr>
          <w:sz w:val="20"/>
          <w:szCs w:val="20"/>
          <w:lang w:val="uk-UA"/>
        </w:rPr>
        <w:t>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253"/>
        <w:gridCol w:w="1134"/>
        <w:gridCol w:w="1417"/>
        <w:gridCol w:w="1242"/>
        <w:gridCol w:w="1418"/>
      </w:tblGrid>
      <w:tr w:rsidR="00323948" w:rsidRPr="00BB1E70" w:rsidTr="00252A00">
        <w:tc>
          <w:tcPr>
            <w:tcW w:w="709" w:type="dxa"/>
            <w:vMerge w:val="restart"/>
            <w:vAlign w:val="center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№</w:t>
            </w:r>
          </w:p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4253" w:type="dxa"/>
            <w:vMerge w:val="restart"/>
            <w:vAlign w:val="center"/>
          </w:tcPr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sz w:val="20"/>
                <w:szCs w:val="20"/>
                <w:lang w:val="uk-UA"/>
              </w:rPr>
              <w:t>Зміст заходів</w:t>
            </w:r>
          </w:p>
        </w:tc>
        <w:tc>
          <w:tcPr>
            <w:tcW w:w="5211" w:type="dxa"/>
            <w:gridSpan w:val="4"/>
            <w:vAlign w:val="center"/>
          </w:tcPr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sz w:val="20"/>
                <w:szCs w:val="20"/>
                <w:lang w:val="uk-UA"/>
              </w:rPr>
              <w:t>Фінансування заходів, 2023 рік,</w:t>
            </w:r>
          </w:p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sz w:val="20"/>
                <w:szCs w:val="20"/>
                <w:lang w:val="uk-UA"/>
              </w:rPr>
              <w:t>тис. грн.</w:t>
            </w:r>
          </w:p>
        </w:tc>
      </w:tr>
      <w:tr w:rsidR="00323948" w:rsidRPr="00BB1E70" w:rsidTr="00252A00">
        <w:tc>
          <w:tcPr>
            <w:tcW w:w="709" w:type="dxa"/>
            <w:vMerge/>
            <w:vAlign w:val="center"/>
          </w:tcPr>
          <w:p w:rsidR="00323948" w:rsidRPr="008D7613" w:rsidRDefault="00323948" w:rsidP="00733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Merge/>
            <w:vAlign w:val="center"/>
          </w:tcPr>
          <w:p w:rsidR="00323948" w:rsidRPr="00DA3C2A" w:rsidRDefault="00323948" w:rsidP="00733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sz w:val="20"/>
                <w:szCs w:val="20"/>
                <w:lang w:val="uk-UA"/>
              </w:rPr>
              <w:t>міський бюджет</w:t>
            </w:r>
          </w:p>
        </w:tc>
        <w:tc>
          <w:tcPr>
            <w:tcW w:w="1242" w:type="dxa"/>
            <w:vAlign w:val="center"/>
          </w:tcPr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інші джерела</w:t>
            </w:r>
          </w:p>
        </w:tc>
        <w:tc>
          <w:tcPr>
            <w:tcW w:w="1418" w:type="dxa"/>
            <w:vAlign w:val="center"/>
          </w:tcPr>
          <w:p w:rsidR="00323948" w:rsidRPr="00DA3C2A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DA3C2A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виконавець</w:t>
            </w:r>
          </w:p>
        </w:tc>
      </w:tr>
      <w:tr w:rsidR="00323948" w:rsidRPr="008D7613" w:rsidTr="00252A00">
        <w:tc>
          <w:tcPr>
            <w:tcW w:w="709" w:type="dxa"/>
            <w:vAlign w:val="center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3" w:type="dxa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1417" w:type="dxa"/>
            <w:vAlign w:val="center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242" w:type="dxa"/>
            <w:vAlign w:val="center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:rsidR="00323948" w:rsidRPr="008D7613" w:rsidRDefault="00323948" w:rsidP="00733BD8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613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7</w:t>
            </w:r>
          </w:p>
        </w:tc>
      </w:tr>
      <w:tr w:rsidR="00AB4558" w:rsidRPr="008D7613" w:rsidTr="00252A00">
        <w:tc>
          <w:tcPr>
            <w:tcW w:w="709" w:type="dxa"/>
            <w:vAlign w:val="center"/>
          </w:tcPr>
          <w:p w:rsidR="00AB4558" w:rsidRPr="00A825C9" w:rsidRDefault="00AB4558" w:rsidP="00733BD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1.1</w:t>
            </w:r>
          </w:p>
        </w:tc>
        <w:tc>
          <w:tcPr>
            <w:tcW w:w="4253" w:type="dxa"/>
            <w:vAlign w:val="center"/>
          </w:tcPr>
          <w:p w:rsidR="00AB4558" w:rsidRPr="00515B30" w:rsidRDefault="00AB4558" w:rsidP="009268B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15B30">
              <w:rPr>
                <w:rFonts w:ascii="Times New Roman" w:hAnsi="Times New Roman"/>
                <w:sz w:val="20"/>
                <w:szCs w:val="20"/>
                <w:lang w:val="uk-UA"/>
              </w:rPr>
              <w:t>Поточні трансферти підприємству ВУКГ ЛМР ХО у частині оплати праці з нарахуваннями</w:t>
            </w:r>
          </w:p>
        </w:tc>
        <w:tc>
          <w:tcPr>
            <w:tcW w:w="1134" w:type="dxa"/>
            <w:vAlign w:val="center"/>
          </w:tcPr>
          <w:p w:rsidR="00AB4558" w:rsidRPr="00515B30" w:rsidRDefault="00AB4558" w:rsidP="009268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2154</w:t>
            </w:r>
            <w:r w:rsidRPr="00515B30">
              <w:rPr>
                <w:rFonts w:ascii="Times New Roman" w:hAnsi="Times New Roman"/>
                <w:sz w:val="20"/>
                <w:szCs w:val="20"/>
                <w:lang w:val="uk-UA"/>
              </w:rPr>
              <w:t>,6</w:t>
            </w:r>
          </w:p>
        </w:tc>
        <w:tc>
          <w:tcPr>
            <w:tcW w:w="1417" w:type="dxa"/>
            <w:vAlign w:val="center"/>
          </w:tcPr>
          <w:p w:rsidR="00AB4558" w:rsidRPr="00515B30" w:rsidRDefault="00AB4558" w:rsidP="009268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2154</w:t>
            </w:r>
            <w:r w:rsidRPr="00515B30">
              <w:rPr>
                <w:rFonts w:ascii="Times New Roman" w:hAnsi="Times New Roman"/>
                <w:sz w:val="20"/>
                <w:szCs w:val="20"/>
                <w:lang w:val="uk-UA"/>
              </w:rPr>
              <w:t>,6</w:t>
            </w:r>
          </w:p>
        </w:tc>
        <w:tc>
          <w:tcPr>
            <w:tcW w:w="1242" w:type="dxa"/>
            <w:vAlign w:val="center"/>
          </w:tcPr>
          <w:p w:rsidR="00AB4558" w:rsidRPr="00AB4558" w:rsidRDefault="00AB4558" w:rsidP="009268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B4558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AB4558" w:rsidRPr="00515B30" w:rsidRDefault="00AB4558" w:rsidP="009268B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515B30">
              <w:rPr>
                <w:rFonts w:ascii="Times New Roman" w:hAnsi="Times New Roman"/>
                <w:sz w:val="20"/>
                <w:szCs w:val="20"/>
                <w:lang w:val="uk-UA"/>
              </w:rPr>
              <w:t>ВУКГ ЛМР ХО</w:t>
            </w:r>
          </w:p>
        </w:tc>
      </w:tr>
      <w:tr w:rsidR="00AB4558" w:rsidRPr="008D7613" w:rsidTr="00252A00">
        <w:tc>
          <w:tcPr>
            <w:tcW w:w="709" w:type="dxa"/>
            <w:vAlign w:val="center"/>
          </w:tcPr>
          <w:p w:rsidR="00AB4558" w:rsidRPr="00A825C9" w:rsidRDefault="00AB4558" w:rsidP="00733BD8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825C9">
              <w:rPr>
                <w:rFonts w:ascii="Times New Roman" w:hAnsi="Times New Roman"/>
                <w:sz w:val="20"/>
                <w:szCs w:val="20"/>
                <w:lang w:val="uk-UA"/>
              </w:rPr>
              <w:t>1.4</w:t>
            </w:r>
          </w:p>
        </w:tc>
        <w:tc>
          <w:tcPr>
            <w:tcW w:w="4253" w:type="dxa"/>
            <w:vAlign w:val="center"/>
          </w:tcPr>
          <w:p w:rsidR="00AB4558" w:rsidRPr="00A825C9" w:rsidRDefault="00AB4558" w:rsidP="00733BD8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825C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Поточний трансферт підприємству </w:t>
            </w:r>
            <w:r w:rsidRPr="00A825C9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ВККУ ЛМР в частині оплати енергоносіїв (погашення заборгованості за електроенергію)</w:t>
            </w:r>
          </w:p>
        </w:tc>
        <w:tc>
          <w:tcPr>
            <w:tcW w:w="1134" w:type="dxa"/>
            <w:vAlign w:val="center"/>
          </w:tcPr>
          <w:p w:rsidR="00AB4558" w:rsidRPr="00D749B9" w:rsidRDefault="00AB4558" w:rsidP="00733BD8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3978,784</w:t>
            </w:r>
          </w:p>
        </w:tc>
        <w:tc>
          <w:tcPr>
            <w:tcW w:w="1417" w:type="dxa"/>
            <w:vAlign w:val="center"/>
          </w:tcPr>
          <w:p w:rsidR="00AB4558" w:rsidRPr="00D749B9" w:rsidRDefault="00AB4558" w:rsidP="00733B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3978</w:t>
            </w:r>
            <w:r w:rsidRPr="00D749B9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784</w:t>
            </w:r>
          </w:p>
        </w:tc>
        <w:tc>
          <w:tcPr>
            <w:tcW w:w="1242" w:type="dxa"/>
            <w:vAlign w:val="center"/>
          </w:tcPr>
          <w:p w:rsidR="00AB4558" w:rsidRPr="008D7613" w:rsidRDefault="00AB4558" w:rsidP="00733BD8">
            <w:pPr>
              <w:snapToGrid w:val="0"/>
              <w:spacing w:line="240" w:lineRule="auto"/>
              <w:ind w:left="-48" w:right="-58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418" w:type="dxa"/>
            <w:vAlign w:val="center"/>
          </w:tcPr>
          <w:p w:rsidR="00AB4558" w:rsidRPr="008D7613" w:rsidRDefault="00AB4558" w:rsidP="00733BD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2035A">
              <w:rPr>
                <w:rFonts w:ascii="Times New Roman" w:hAnsi="Times New Roman"/>
                <w:sz w:val="20"/>
                <w:szCs w:val="20"/>
                <w:lang w:val="uk-UA"/>
              </w:rPr>
              <w:t>ВККУ ЛМР</w:t>
            </w:r>
          </w:p>
        </w:tc>
      </w:tr>
    </w:tbl>
    <w:p w:rsidR="00427C49" w:rsidRDefault="00427C49" w:rsidP="00BF6B63">
      <w:pPr>
        <w:pStyle w:val="ab"/>
        <w:spacing w:before="0" w:beforeAutospacing="0" w:after="0" w:afterAutospacing="0"/>
        <w:ind w:firstLine="567"/>
        <w:jc w:val="both"/>
        <w:rPr>
          <w:sz w:val="20"/>
          <w:szCs w:val="20"/>
          <w:lang w:val="uk-UA"/>
        </w:rPr>
      </w:pPr>
    </w:p>
    <w:p w:rsidR="008A4E51" w:rsidRPr="008D7613" w:rsidRDefault="00561E40" w:rsidP="00BF6B63">
      <w:pPr>
        <w:pStyle w:val="ab"/>
        <w:spacing w:before="0" w:beforeAutospacing="0" w:after="0" w:afterAutospacing="0"/>
        <w:ind w:firstLine="567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5</w:t>
      </w:r>
      <w:r w:rsidR="008A4E51" w:rsidRPr="008D7613">
        <w:rPr>
          <w:sz w:val="20"/>
          <w:szCs w:val="20"/>
          <w:lang w:val="uk-UA"/>
        </w:rPr>
        <w:t>. Контроль за виконанням рішення покласти на заступника міського голови з питань діяльності виконавчих органів ради Станіслава МИКУЛЕНКА та постійну депутатську комісію з питань житлово-комунального господарства та комунальної власності, транспорту, зв’язку та сфери послуг.</w:t>
      </w:r>
    </w:p>
    <w:p w:rsidR="00BF6B63" w:rsidRDefault="00BF6B63" w:rsidP="00002745">
      <w:pPr>
        <w:spacing w:after="0" w:line="240" w:lineRule="auto"/>
        <w:rPr>
          <w:b/>
          <w:sz w:val="20"/>
          <w:szCs w:val="20"/>
          <w:lang w:val="uk-UA"/>
        </w:rPr>
      </w:pPr>
    </w:p>
    <w:p w:rsidR="00561E40" w:rsidRDefault="00561E40" w:rsidP="00002745">
      <w:pPr>
        <w:spacing w:after="0" w:line="240" w:lineRule="auto"/>
        <w:rPr>
          <w:b/>
          <w:sz w:val="20"/>
          <w:szCs w:val="20"/>
          <w:lang w:val="uk-UA"/>
        </w:rPr>
      </w:pPr>
    </w:p>
    <w:p w:rsidR="00561E40" w:rsidRDefault="00561E40" w:rsidP="00002745">
      <w:pPr>
        <w:spacing w:after="0" w:line="240" w:lineRule="auto"/>
        <w:rPr>
          <w:b/>
          <w:sz w:val="20"/>
          <w:szCs w:val="20"/>
          <w:lang w:val="uk-UA"/>
        </w:rPr>
      </w:pPr>
    </w:p>
    <w:p w:rsidR="00BF6B63" w:rsidRDefault="00BF6B63" w:rsidP="00002745">
      <w:pPr>
        <w:spacing w:after="0" w:line="240" w:lineRule="auto"/>
        <w:rPr>
          <w:b/>
          <w:sz w:val="20"/>
          <w:szCs w:val="20"/>
          <w:lang w:val="uk-UA"/>
        </w:rPr>
      </w:pPr>
    </w:p>
    <w:p w:rsidR="001B1D20" w:rsidRPr="008D7613" w:rsidRDefault="00175C1D" w:rsidP="00002745">
      <w:pPr>
        <w:spacing w:after="0" w:line="240" w:lineRule="auto"/>
        <w:rPr>
          <w:rFonts w:ascii="Times New Roman" w:hAnsi="Times New Roman"/>
          <w:b/>
          <w:sz w:val="20"/>
          <w:szCs w:val="20"/>
          <w:lang w:val="uk-UA"/>
        </w:rPr>
      </w:pPr>
      <w:r w:rsidRPr="008D7613">
        <w:rPr>
          <w:rFonts w:ascii="Times New Roman" w:hAnsi="Times New Roman"/>
          <w:b/>
          <w:sz w:val="20"/>
          <w:szCs w:val="20"/>
          <w:lang w:val="uk-UA"/>
        </w:rPr>
        <w:t>Міський голова</w:t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</w:r>
      <w:r w:rsidRPr="008D7613">
        <w:rPr>
          <w:rFonts w:ascii="Times New Roman" w:hAnsi="Times New Roman"/>
          <w:b/>
          <w:sz w:val="20"/>
          <w:szCs w:val="20"/>
          <w:lang w:val="uk-UA"/>
        </w:rPr>
        <w:tab/>
        <w:t>Леонід ЛАЗУРЕНКО</w:t>
      </w:r>
    </w:p>
    <w:p w:rsidR="001E39BB" w:rsidRDefault="001E39BB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3C725B" w:rsidRDefault="003C725B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p w:rsidR="00561E40" w:rsidRDefault="00561E40" w:rsidP="005A2EFD">
      <w:pPr>
        <w:tabs>
          <w:tab w:val="left" w:pos="840"/>
          <w:tab w:val="left" w:pos="1828"/>
        </w:tabs>
        <w:spacing w:line="360" w:lineRule="auto"/>
        <w:rPr>
          <w:rFonts w:ascii="Times New Roman" w:hAnsi="Times New Roman"/>
          <w:b/>
          <w:sz w:val="20"/>
          <w:szCs w:val="20"/>
          <w:lang w:val="uk-UA"/>
        </w:rPr>
      </w:pPr>
    </w:p>
    <w:sectPr w:rsidR="00561E40" w:rsidSect="00A97ED3">
      <w:pgSz w:w="11906" w:h="16838"/>
      <w:pgMar w:top="567" w:right="849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5143AE"/>
    <w:multiLevelType w:val="hybridMultilevel"/>
    <w:tmpl w:val="769CC584"/>
    <w:lvl w:ilvl="0" w:tplc="F32EDA8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056069A"/>
    <w:multiLevelType w:val="hybridMultilevel"/>
    <w:tmpl w:val="22A8FC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40DD0"/>
    <w:multiLevelType w:val="hybridMultilevel"/>
    <w:tmpl w:val="4CDAD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F2045"/>
    <w:multiLevelType w:val="hybridMultilevel"/>
    <w:tmpl w:val="3A90F9E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167B63"/>
    <w:multiLevelType w:val="hybridMultilevel"/>
    <w:tmpl w:val="B492C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BB3937"/>
    <w:multiLevelType w:val="hybridMultilevel"/>
    <w:tmpl w:val="4A0E75D2"/>
    <w:lvl w:ilvl="0" w:tplc="04190001">
      <w:start w:val="1"/>
      <w:numFmt w:val="bullet"/>
      <w:lvlText w:val=""/>
      <w:lvlJc w:val="left"/>
      <w:pPr>
        <w:ind w:left="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7">
    <w:nsid w:val="17AF464E"/>
    <w:multiLevelType w:val="hybridMultilevel"/>
    <w:tmpl w:val="769CC584"/>
    <w:lvl w:ilvl="0" w:tplc="F32EDA8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190F7DD6"/>
    <w:multiLevelType w:val="hybridMultilevel"/>
    <w:tmpl w:val="12744FB0"/>
    <w:lvl w:ilvl="0" w:tplc="6EA050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0E765F0"/>
    <w:multiLevelType w:val="hybridMultilevel"/>
    <w:tmpl w:val="8CB0B9D2"/>
    <w:lvl w:ilvl="0" w:tplc="1C1CB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3E543F5"/>
    <w:multiLevelType w:val="hybridMultilevel"/>
    <w:tmpl w:val="A18053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40C0C37"/>
    <w:multiLevelType w:val="hybridMultilevel"/>
    <w:tmpl w:val="8CB0B9D2"/>
    <w:lvl w:ilvl="0" w:tplc="1C1CB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350AE8"/>
    <w:multiLevelType w:val="hybridMultilevel"/>
    <w:tmpl w:val="1BBA1542"/>
    <w:lvl w:ilvl="0" w:tplc="30CAFC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DE6EA0"/>
    <w:multiLevelType w:val="hybridMultilevel"/>
    <w:tmpl w:val="769CC584"/>
    <w:lvl w:ilvl="0" w:tplc="F32EDA8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31584A1E"/>
    <w:multiLevelType w:val="hybridMultilevel"/>
    <w:tmpl w:val="3BEC2420"/>
    <w:lvl w:ilvl="0" w:tplc="7CA2E2B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5327D66"/>
    <w:multiLevelType w:val="hybridMultilevel"/>
    <w:tmpl w:val="0248C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D7910"/>
    <w:multiLevelType w:val="hybridMultilevel"/>
    <w:tmpl w:val="A7A6130A"/>
    <w:lvl w:ilvl="0" w:tplc="34F02B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64A6935"/>
    <w:multiLevelType w:val="hybridMultilevel"/>
    <w:tmpl w:val="2C8C7FB6"/>
    <w:lvl w:ilvl="0" w:tplc="4224DE4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370567EE"/>
    <w:multiLevelType w:val="hybridMultilevel"/>
    <w:tmpl w:val="8CB0B9D2"/>
    <w:lvl w:ilvl="0" w:tplc="1C1CB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071C5F"/>
    <w:multiLevelType w:val="hybridMultilevel"/>
    <w:tmpl w:val="DFF2CD62"/>
    <w:lvl w:ilvl="0" w:tplc="BCC08A0A">
      <w:start w:val="1"/>
      <w:numFmt w:val="decimal"/>
      <w:lvlText w:val="%1."/>
      <w:lvlJc w:val="left"/>
      <w:pPr>
        <w:tabs>
          <w:tab w:val="num" w:pos="624"/>
        </w:tabs>
        <w:ind w:left="0" w:firstLine="709"/>
      </w:pPr>
      <w:rPr>
        <w:rFonts w:hint="default"/>
      </w:rPr>
    </w:lvl>
    <w:lvl w:ilvl="1" w:tplc="F3F0EA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920081"/>
    <w:multiLevelType w:val="hybridMultilevel"/>
    <w:tmpl w:val="2430B7D8"/>
    <w:lvl w:ilvl="0" w:tplc="30CAFC4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>
    <w:nsid w:val="4660058E"/>
    <w:multiLevelType w:val="hybridMultilevel"/>
    <w:tmpl w:val="8042C702"/>
    <w:lvl w:ilvl="0" w:tplc="BDF29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8E42923"/>
    <w:multiLevelType w:val="hybridMultilevel"/>
    <w:tmpl w:val="A1AA88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57A83"/>
    <w:multiLevelType w:val="hybridMultilevel"/>
    <w:tmpl w:val="EDAA16A6"/>
    <w:lvl w:ilvl="0" w:tplc="71960D5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12F33A5"/>
    <w:multiLevelType w:val="hybridMultilevel"/>
    <w:tmpl w:val="E95AB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23FB8"/>
    <w:multiLevelType w:val="hybridMultilevel"/>
    <w:tmpl w:val="5FC0A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38F7"/>
    <w:multiLevelType w:val="hybridMultilevel"/>
    <w:tmpl w:val="6472C640"/>
    <w:lvl w:ilvl="0" w:tplc="8AD6A968">
      <w:start w:val="1"/>
      <w:numFmt w:val="decimal"/>
      <w:lvlText w:val="%1."/>
      <w:lvlJc w:val="left"/>
      <w:pPr>
        <w:ind w:left="756" w:hanging="75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9"/>
  </w:num>
  <w:num w:numId="3">
    <w:abstractNumId w:val="8"/>
  </w:num>
  <w:num w:numId="4">
    <w:abstractNumId w:val="12"/>
  </w:num>
  <w:num w:numId="5">
    <w:abstractNumId w:val="0"/>
  </w:num>
  <w:num w:numId="6">
    <w:abstractNumId w:val="20"/>
  </w:num>
  <w:num w:numId="7">
    <w:abstractNumId w:val="23"/>
  </w:num>
  <w:num w:numId="8">
    <w:abstractNumId w:val="17"/>
  </w:num>
  <w:num w:numId="9">
    <w:abstractNumId w:val="5"/>
  </w:num>
  <w:num w:numId="10">
    <w:abstractNumId w:val="25"/>
  </w:num>
  <w:num w:numId="11">
    <w:abstractNumId w:val="14"/>
  </w:num>
  <w:num w:numId="12">
    <w:abstractNumId w:val="7"/>
  </w:num>
  <w:num w:numId="13">
    <w:abstractNumId w:val="13"/>
  </w:num>
  <w:num w:numId="14">
    <w:abstractNumId w:val="1"/>
  </w:num>
  <w:num w:numId="15">
    <w:abstractNumId w:val="2"/>
  </w:num>
  <w:num w:numId="16">
    <w:abstractNumId w:val="22"/>
  </w:num>
  <w:num w:numId="17">
    <w:abstractNumId w:val="24"/>
  </w:num>
  <w:num w:numId="18">
    <w:abstractNumId w:val="4"/>
  </w:num>
  <w:num w:numId="19">
    <w:abstractNumId w:val="10"/>
  </w:num>
  <w:num w:numId="20">
    <w:abstractNumId w:val="16"/>
  </w:num>
  <w:num w:numId="21">
    <w:abstractNumId w:val="3"/>
  </w:num>
  <w:num w:numId="22">
    <w:abstractNumId w:val="26"/>
  </w:num>
  <w:num w:numId="23">
    <w:abstractNumId w:val="9"/>
  </w:num>
  <w:num w:numId="24">
    <w:abstractNumId w:val="6"/>
  </w:num>
  <w:num w:numId="25">
    <w:abstractNumId w:val="11"/>
  </w:num>
  <w:num w:numId="26">
    <w:abstractNumId w:val="15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21472"/>
    <w:rsid w:val="00001291"/>
    <w:rsid w:val="00002745"/>
    <w:rsid w:val="00005038"/>
    <w:rsid w:val="00016210"/>
    <w:rsid w:val="000172CE"/>
    <w:rsid w:val="00024280"/>
    <w:rsid w:val="00027271"/>
    <w:rsid w:val="00031834"/>
    <w:rsid w:val="00031E1F"/>
    <w:rsid w:val="00033F23"/>
    <w:rsid w:val="00035452"/>
    <w:rsid w:val="00036846"/>
    <w:rsid w:val="0004011D"/>
    <w:rsid w:val="0004366C"/>
    <w:rsid w:val="00047A85"/>
    <w:rsid w:val="00051E1F"/>
    <w:rsid w:val="0006668E"/>
    <w:rsid w:val="0006682E"/>
    <w:rsid w:val="0006751D"/>
    <w:rsid w:val="00070700"/>
    <w:rsid w:val="00071C74"/>
    <w:rsid w:val="00074A6F"/>
    <w:rsid w:val="000757D7"/>
    <w:rsid w:val="0008163C"/>
    <w:rsid w:val="00090BCF"/>
    <w:rsid w:val="0009251F"/>
    <w:rsid w:val="000978C1"/>
    <w:rsid w:val="000A15B3"/>
    <w:rsid w:val="000A71F9"/>
    <w:rsid w:val="000B3C2E"/>
    <w:rsid w:val="000B5927"/>
    <w:rsid w:val="000C3A62"/>
    <w:rsid w:val="000C3BB2"/>
    <w:rsid w:val="000C49C5"/>
    <w:rsid w:val="000C6192"/>
    <w:rsid w:val="000D104E"/>
    <w:rsid w:val="000D2D20"/>
    <w:rsid w:val="000E35BD"/>
    <w:rsid w:val="000F1CC8"/>
    <w:rsid w:val="000F4F74"/>
    <w:rsid w:val="000F50FD"/>
    <w:rsid w:val="000F6199"/>
    <w:rsid w:val="0010159D"/>
    <w:rsid w:val="00102666"/>
    <w:rsid w:val="00107B2E"/>
    <w:rsid w:val="0011582B"/>
    <w:rsid w:val="00116D67"/>
    <w:rsid w:val="0012035A"/>
    <w:rsid w:val="00132DAB"/>
    <w:rsid w:val="00141E42"/>
    <w:rsid w:val="001427AE"/>
    <w:rsid w:val="00153ECA"/>
    <w:rsid w:val="001548A8"/>
    <w:rsid w:val="00156A06"/>
    <w:rsid w:val="00164251"/>
    <w:rsid w:val="00164F40"/>
    <w:rsid w:val="001670BB"/>
    <w:rsid w:val="001700AF"/>
    <w:rsid w:val="00175C1D"/>
    <w:rsid w:val="00187233"/>
    <w:rsid w:val="00190E90"/>
    <w:rsid w:val="0019643F"/>
    <w:rsid w:val="001B1D20"/>
    <w:rsid w:val="001C1EC0"/>
    <w:rsid w:val="001C470A"/>
    <w:rsid w:val="001D5C16"/>
    <w:rsid w:val="001D6C15"/>
    <w:rsid w:val="001E1462"/>
    <w:rsid w:val="001E39BB"/>
    <w:rsid w:val="001E57E0"/>
    <w:rsid w:val="00201E81"/>
    <w:rsid w:val="002123B9"/>
    <w:rsid w:val="00226F65"/>
    <w:rsid w:val="002331F8"/>
    <w:rsid w:val="00234CAA"/>
    <w:rsid w:val="00244D6E"/>
    <w:rsid w:val="00244E9A"/>
    <w:rsid w:val="0025164C"/>
    <w:rsid w:val="00252A00"/>
    <w:rsid w:val="002563DA"/>
    <w:rsid w:val="00256901"/>
    <w:rsid w:val="00257991"/>
    <w:rsid w:val="00257F45"/>
    <w:rsid w:val="0026619B"/>
    <w:rsid w:val="00272286"/>
    <w:rsid w:val="0027401E"/>
    <w:rsid w:val="00276236"/>
    <w:rsid w:val="00277E26"/>
    <w:rsid w:val="002905BA"/>
    <w:rsid w:val="002914A5"/>
    <w:rsid w:val="0029465B"/>
    <w:rsid w:val="002A1309"/>
    <w:rsid w:val="002A29B0"/>
    <w:rsid w:val="002A3EEC"/>
    <w:rsid w:val="002A7A81"/>
    <w:rsid w:val="002B0CC5"/>
    <w:rsid w:val="002B64FE"/>
    <w:rsid w:val="002B75FE"/>
    <w:rsid w:val="002C50C6"/>
    <w:rsid w:val="002C5A9F"/>
    <w:rsid w:val="002D70C0"/>
    <w:rsid w:val="002F3B76"/>
    <w:rsid w:val="002F722A"/>
    <w:rsid w:val="00300822"/>
    <w:rsid w:val="00313904"/>
    <w:rsid w:val="00314B47"/>
    <w:rsid w:val="003173C1"/>
    <w:rsid w:val="00321557"/>
    <w:rsid w:val="00321E07"/>
    <w:rsid w:val="00323948"/>
    <w:rsid w:val="00331545"/>
    <w:rsid w:val="00336545"/>
    <w:rsid w:val="00342623"/>
    <w:rsid w:val="00353210"/>
    <w:rsid w:val="00357E2A"/>
    <w:rsid w:val="00362F30"/>
    <w:rsid w:val="0037541C"/>
    <w:rsid w:val="00375E18"/>
    <w:rsid w:val="00376120"/>
    <w:rsid w:val="00376187"/>
    <w:rsid w:val="003769D5"/>
    <w:rsid w:val="0037796E"/>
    <w:rsid w:val="003823DA"/>
    <w:rsid w:val="003831D2"/>
    <w:rsid w:val="0038478F"/>
    <w:rsid w:val="003857B5"/>
    <w:rsid w:val="0038606F"/>
    <w:rsid w:val="00387215"/>
    <w:rsid w:val="00387B63"/>
    <w:rsid w:val="00387F4E"/>
    <w:rsid w:val="003A3AE3"/>
    <w:rsid w:val="003B039C"/>
    <w:rsid w:val="003B0B7D"/>
    <w:rsid w:val="003B45AB"/>
    <w:rsid w:val="003B52BA"/>
    <w:rsid w:val="003B7266"/>
    <w:rsid w:val="003C09D3"/>
    <w:rsid w:val="003C725B"/>
    <w:rsid w:val="003C797E"/>
    <w:rsid w:val="003D33D4"/>
    <w:rsid w:val="003D3F21"/>
    <w:rsid w:val="003D5B48"/>
    <w:rsid w:val="003D64F9"/>
    <w:rsid w:val="003E7F7B"/>
    <w:rsid w:val="003F1035"/>
    <w:rsid w:val="003F1D53"/>
    <w:rsid w:val="003F1D56"/>
    <w:rsid w:val="003F6D5F"/>
    <w:rsid w:val="00400D10"/>
    <w:rsid w:val="0040490A"/>
    <w:rsid w:val="004056C0"/>
    <w:rsid w:val="00406B34"/>
    <w:rsid w:val="0041173C"/>
    <w:rsid w:val="00411A87"/>
    <w:rsid w:val="004149ED"/>
    <w:rsid w:val="00420292"/>
    <w:rsid w:val="004236B9"/>
    <w:rsid w:val="00427C49"/>
    <w:rsid w:val="0043032F"/>
    <w:rsid w:val="00434150"/>
    <w:rsid w:val="004366A7"/>
    <w:rsid w:val="00436904"/>
    <w:rsid w:val="00440648"/>
    <w:rsid w:val="00442DF3"/>
    <w:rsid w:val="00443935"/>
    <w:rsid w:val="00455B4E"/>
    <w:rsid w:val="00456838"/>
    <w:rsid w:val="00456864"/>
    <w:rsid w:val="00460E63"/>
    <w:rsid w:val="00462852"/>
    <w:rsid w:val="00463865"/>
    <w:rsid w:val="00465197"/>
    <w:rsid w:val="0047004D"/>
    <w:rsid w:val="00470C7B"/>
    <w:rsid w:val="00476083"/>
    <w:rsid w:val="004865EC"/>
    <w:rsid w:val="004906B2"/>
    <w:rsid w:val="004906D7"/>
    <w:rsid w:val="00497073"/>
    <w:rsid w:val="004A2A00"/>
    <w:rsid w:val="004A4A9C"/>
    <w:rsid w:val="004B2125"/>
    <w:rsid w:val="004B4C5A"/>
    <w:rsid w:val="004B7929"/>
    <w:rsid w:val="004C01F4"/>
    <w:rsid w:val="004C1F11"/>
    <w:rsid w:val="004C27E4"/>
    <w:rsid w:val="004C286B"/>
    <w:rsid w:val="004C48E6"/>
    <w:rsid w:val="004C6F53"/>
    <w:rsid w:val="004C7BB5"/>
    <w:rsid w:val="004D0792"/>
    <w:rsid w:val="004D4F25"/>
    <w:rsid w:val="004D6A78"/>
    <w:rsid w:val="004E0559"/>
    <w:rsid w:val="004F3061"/>
    <w:rsid w:val="004F3ABA"/>
    <w:rsid w:val="004F7683"/>
    <w:rsid w:val="005014A8"/>
    <w:rsid w:val="00502266"/>
    <w:rsid w:val="005078DD"/>
    <w:rsid w:val="005120F5"/>
    <w:rsid w:val="00512477"/>
    <w:rsid w:val="00514740"/>
    <w:rsid w:val="0051580B"/>
    <w:rsid w:val="005267B5"/>
    <w:rsid w:val="00527418"/>
    <w:rsid w:val="0052755A"/>
    <w:rsid w:val="0053153C"/>
    <w:rsid w:val="00533282"/>
    <w:rsid w:val="005339EA"/>
    <w:rsid w:val="00533A1A"/>
    <w:rsid w:val="00535EBA"/>
    <w:rsid w:val="005405F5"/>
    <w:rsid w:val="005448A1"/>
    <w:rsid w:val="0054708C"/>
    <w:rsid w:val="005472A9"/>
    <w:rsid w:val="005543F8"/>
    <w:rsid w:val="00561E40"/>
    <w:rsid w:val="00566F86"/>
    <w:rsid w:val="005673D5"/>
    <w:rsid w:val="005679D5"/>
    <w:rsid w:val="00584D15"/>
    <w:rsid w:val="0058514B"/>
    <w:rsid w:val="005873DF"/>
    <w:rsid w:val="0059075F"/>
    <w:rsid w:val="005A2EFD"/>
    <w:rsid w:val="005B034B"/>
    <w:rsid w:val="005B2A38"/>
    <w:rsid w:val="005B37BC"/>
    <w:rsid w:val="005B54BD"/>
    <w:rsid w:val="005C0634"/>
    <w:rsid w:val="005C0B4D"/>
    <w:rsid w:val="005C24BE"/>
    <w:rsid w:val="005C4D47"/>
    <w:rsid w:val="005C69CA"/>
    <w:rsid w:val="005D3B1B"/>
    <w:rsid w:val="005D45C4"/>
    <w:rsid w:val="005D5450"/>
    <w:rsid w:val="005D558F"/>
    <w:rsid w:val="005F213D"/>
    <w:rsid w:val="005F6B2E"/>
    <w:rsid w:val="005F7A65"/>
    <w:rsid w:val="006021EF"/>
    <w:rsid w:val="00606CCC"/>
    <w:rsid w:val="00606FC6"/>
    <w:rsid w:val="00610F87"/>
    <w:rsid w:val="00611C0E"/>
    <w:rsid w:val="0061270B"/>
    <w:rsid w:val="006167BA"/>
    <w:rsid w:val="00617650"/>
    <w:rsid w:val="0062432D"/>
    <w:rsid w:val="00624C54"/>
    <w:rsid w:val="006255C3"/>
    <w:rsid w:val="00630673"/>
    <w:rsid w:val="00632B91"/>
    <w:rsid w:val="006362DE"/>
    <w:rsid w:val="00636CA3"/>
    <w:rsid w:val="006468A8"/>
    <w:rsid w:val="006502DC"/>
    <w:rsid w:val="00652868"/>
    <w:rsid w:val="00653A44"/>
    <w:rsid w:val="0065431E"/>
    <w:rsid w:val="00654CA8"/>
    <w:rsid w:val="00660995"/>
    <w:rsid w:val="006655D9"/>
    <w:rsid w:val="006729FD"/>
    <w:rsid w:val="00674F45"/>
    <w:rsid w:val="006761DC"/>
    <w:rsid w:val="00676BEE"/>
    <w:rsid w:val="006A06D7"/>
    <w:rsid w:val="006A1887"/>
    <w:rsid w:val="006A27C9"/>
    <w:rsid w:val="006B0CD0"/>
    <w:rsid w:val="006B2BC4"/>
    <w:rsid w:val="006B363D"/>
    <w:rsid w:val="006B4788"/>
    <w:rsid w:val="006B7624"/>
    <w:rsid w:val="006C2042"/>
    <w:rsid w:val="006C2A70"/>
    <w:rsid w:val="006C4AE7"/>
    <w:rsid w:val="006C786F"/>
    <w:rsid w:val="006E5CAA"/>
    <w:rsid w:val="006F2CBF"/>
    <w:rsid w:val="00706399"/>
    <w:rsid w:val="007068A9"/>
    <w:rsid w:val="0071229C"/>
    <w:rsid w:val="00720839"/>
    <w:rsid w:val="00720E10"/>
    <w:rsid w:val="00721E17"/>
    <w:rsid w:val="00724169"/>
    <w:rsid w:val="007308A7"/>
    <w:rsid w:val="00732829"/>
    <w:rsid w:val="00733306"/>
    <w:rsid w:val="00733BD8"/>
    <w:rsid w:val="00736831"/>
    <w:rsid w:val="00740855"/>
    <w:rsid w:val="00747DC5"/>
    <w:rsid w:val="0075297F"/>
    <w:rsid w:val="0077601B"/>
    <w:rsid w:val="00776CFA"/>
    <w:rsid w:val="007810A0"/>
    <w:rsid w:val="00784B33"/>
    <w:rsid w:val="007852F3"/>
    <w:rsid w:val="007944C6"/>
    <w:rsid w:val="00795140"/>
    <w:rsid w:val="00795542"/>
    <w:rsid w:val="007A0A7F"/>
    <w:rsid w:val="007A1EF7"/>
    <w:rsid w:val="007B3643"/>
    <w:rsid w:val="007B3966"/>
    <w:rsid w:val="007B3B2D"/>
    <w:rsid w:val="007B49CF"/>
    <w:rsid w:val="007B5DA0"/>
    <w:rsid w:val="007C2821"/>
    <w:rsid w:val="007C35EF"/>
    <w:rsid w:val="007C6FB6"/>
    <w:rsid w:val="007E1CAF"/>
    <w:rsid w:val="007F014A"/>
    <w:rsid w:val="007F322E"/>
    <w:rsid w:val="007F4B69"/>
    <w:rsid w:val="00810F6F"/>
    <w:rsid w:val="00811E1A"/>
    <w:rsid w:val="00812F36"/>
    <w:rsid w:val="00817C36"/>
    <w:rsid w:val="00820291"/>
    <w:rsid w:val="008263CC"/>
    <w:rsid w:val="00826EF6"/>
    <w:rsid w:val="008271F2"/>
    <w:rsid w:val="00833CFD"/>
    <w:rsid w:val="00854F1B"/>
    <w:rsid w:val="0085542E"/>
    <w:rsid w:val="0085562E"/>
    <w:rsid w:val="00860B0F"/>
    <w:rsid w:val="00861624"/>
    <w:rsid w:val="00862604"/>
    <w:rsid w:val="00865104"/>
    <w:rsid w:val="008659D6"/>
    <w:rsid w:val="0087196C"/>
    <w:rsid w:val="00873161"/>
    <w:rsid w:val="00874716"/>
    <w:rsid w:val="00882F95"/>
    <w:rsid w:val="00887C26"/>
    <w:rsid w:val="008902D6"/>
    <w:rsid w:val="00891387"/>
    <w:rsid w:val="00897F82"/>
    <w:rsid w:val="008A4E51"/>
    <w:rsid w:val="008A5FCA"/>
    <w:rsid w:val="008B3610"/>
    <w:rsid w:val="008C2A6A"/>
    <w:rsid w:val="008D0E09"/>
    <w:rsid w:val="008D1CA8"/>
    <w:rsid w:val="008D436D"/>
    <w:rsid w:val="008D7613"/>
    <w:rsid w:val="008D7C19"/>
    <w:rsid w:val="008E44F3"/>
    <w:rsid w:val="008E46EA"/>
    <w:rsid w:val="008E50A8"/>
    <w:rsid w:val="008E60AF"/>
    <w:rsid w:val="008E649A"/>
    <w:rsid w:val="008F427D"/>
    <w:rsid w:val="00901DC6"/>
    <w:rsid w:val="00910725"/>
    <w:rsid w:val="009136D7"/>
    <w:rsid w:val="00915136"/>
    <w:rsid w:val="009268BF"/>
    <w:rsid w:val="00933BDD"/>
    <w:rsid w:val="00937524"/>
    <w:rsid w:val="00942A92"/>
    <w:rsid w:val="00944FD9"/>
    <w:rsid w:val="0095349C"/>
    <w:rsid w:val="00957A84"/>
    <w:rsid w:val="00962844"/>
    <w:rsid w:val="00966A4A"/>
    <w:rsid w:val="00967AB9"/>
    <w:rsid w:val="00967E48"/>
    <w:rsid w:val="009715C4"/>
    <w:rsid w:val="00975167"/>
    <w:rsid w:val="00984DD7"/>
    <w:rsid w:val="0099277A"/>
    <w:rsid w:val="009A0F8D"/>
    <w:rsid w:val="009A25E5"/>
    <w:rsid w:val="009A67B9"/>
    <w:rsid w:val="009B20BF"/>
    <w:rsid w:val="009B3F57"/>
    <w:rsid w:val="009B7166"/>
    <w:rsid w:val="009C2395"/>
    <w:rsid w:val="009C5789"/>
    <w:rsid w:val="009C5FF0"/>
    <w:rsid w:val="009C6407"/>
    <w:rsid w:val="009C6793"/>
    <w:rsid w:val="009C6A6F"/>
    <w:rsid w:val="009D391C"/>
    <w:rsid w:val="009D6917"/>
    <w:rsid w:val="009D777A"/>
    <w:rsid w:val="009E63C1"/>
    <w:rsid w:val="009E7ECB"/>
    <w:rsid w:val="009F0535"/>
    <w:rsid w:val="009F5501"/>
    <w:rsid w:val="009F5C22"/>
    <w:rsid w:val="009F5CEC"/>
    <w:rsid w:val="00A00BD3"/>
    <w:rsid w:val="00A07279"/>
    <w:rsid w:val="00A22911"/>
    <w:rsid w:val="00A30155"/>
    <w:rsid w:val="00A33749"/>
    <w:rsid w:val="00A34810"/>
    <w:rsid w:val="00A3494C"/>
    <w:rsid w:val="00A40C04"/>
    <w:rsid w:val="00A525EE"/>
    <w:rsid w:val="00A63BDF"/>
    <w:rsid w:val="00A643B2"/>
    <w:rsid w:val="00A674F6"/>
    <w:rsid w:val="00A67CF2"/>
    <w:rsid w:val="00A703F7"/>
    <w:rsid w:val="00A821A9"/>
    <w:rsid w:val="00A8247F"/>
    <w:rsid w:val="00A825C9"/>
    <w:rsid w:val="00A85997"/>
    <w:rsid w:val="00A86269"/>
    <w:rsid w:val="00A92EF2"/>
    <w:rsid w:val="00A94210"/>
    <w:rsid w:val="00A97ED3"/>
    <w:rsid w:val="00AA3586"/>
    <w:rsid w:val="00AB1338"/>
    <w:rsid w:val="00AB4558"/>
    <w:rsid w:val="00AC2401"/>
    <w:rsid w:val="00AC5682"/>
    <w:rsid w:val="00AC5C4F"/>
    <w:rsid w:val="00AC6697"/>
    <w:rsid w:val="00AD492C"/>
    <w:rsid w:val="00AD5023"/>
    <w:rsid w:val="00AE6C3F"/>
    <w:rsid w:val="00AF0E08"/>
    <w:rsid w:val="00AF66F2"/>
    <w:rsid w:val="00B00012"/>
    <w:rsid w:val="00B004E2"/>
    <w:rsid w:val="00B03BE9"/>
    <w:rsid w:val="00B10375"/>
    <w:rsid w:val="00B103BF"/>
    <w:rsid w:val="00B1517D"/>
    <w:rsid w:val="00B21472"/>
    <w:rsid w:val="00B24883"/>
    <w:rsid w:val="00B26BD2"/>
    <w:rsid w:val="00B30FAD"/>
    <w:rsid w:val="00B3364E"/>
    <w:rsid w:val="00B35AB6"/>
    <w:rsid w:val="00B452C8"/>
    <w:rsid w:val="00B456BF"/>
    <w:rsid w:val="00B464BF"/>
    <w:rsid w:val="00B50F1F"/>
    <w:rsid w:val="00B528B7"/>
    <w:rsid w:val="00B53668"/>
    <w:rsid w:val="00B5370F"/>
    <w:rsid w:val="00B55956"/>
    <w:rsid w:val="00B57BDE"/>
    <w:rsid w:val="00B60B16"/>
    <w:rsid w:val="00B63627"/>
    <w:rsid w:val="00B665AC"/>
    <w:rsid w:val="00B671E3"/>
    <w:rsid w:val="00B718AF"/>
    <w:rsid w:val="00B778DF"/>
    <w:rsid w:val="00B8485A"/>
    <w:rsid w:val="00B9345D"/>
    <w:rsid w:val="00B93A45"/>
    <w:rsid w:val="00BA3250"/>
    <w:rsid w:val="00BB1E70"/>
    <w:rsid w:val="00BB6BA3"/>
    <w:rsid w:val="00BC3856"/>
    <w:rsid w:val="00BC6744"/>
    <w:rsid w:val="00BD2F80"/>
    <w:rsid w:val="00BD44F3"/>
    <w:rsid w:val="00BE11DE"/>
    <w:rsid w:val="00BE29C4"/>
    <w:rsid w:val="00BE2C60"/>
    <w:rsid w:val="00BF0185"/>
    <w:rsid w:val="00BF228E"/>
    <w:rsid w:val="00BF6B63"/>
    <w:rsid w:val="00BF726D"/>
    <w:rsid w:val="00BF72B1"/>
    <w:rsid w:val="00C020D9"/>
    <w:rsid w:val="00C06A2B"/>
    <w:rsid w:val="00C11CC7"/>
    <w:rsid w:val="00C1597B"/>
    <w:rsid w:val="00C17C5A"/>
    <w:rsid w:val="00C20598"/>
    <w:rsid w:val="00C2081F"/>
    <w:rsid w:val="00C2456C"/>
    <w:rsid w:val="00C24DBF"/>
    <w:rsid w:val="00C27C78"/>
    <w:rsid w:val="00C3200C"/>
    <w:rsid w:val="00C35866"/>
    <w:rsid w:val="00C36AC1"/>
    <w:rsid w:val="00C36F08"/>
    <w:rsid w:val="00C42C06"/>
    <w:rsid w:val="00C56D7D"/>
    <w:rsid w:val="00C5754A"/>
    <w:rsid w:val="00C64B92"/>
    <w:rsid w:val="00C8152D"/>
    <w:rsid w:val="00C92744"/>
    <w:rsid w:val="00C96F60"/>
    <w:rsid w:val="00CA0681"/>
    <w:rsid w:val="00CA2D83"/>
    <w:rsid w:val="00CA64C4"/>
    <w:rsid w:val="00CC0615"/>
    <w:rsid w:val="00CC1533"/>
    <w:rsid w:val="00CC1A8F"/>
    <w:rsid w:val="00CC4151"/>
    <w:rsid w:val="00CD32CB"/>
    <w:rsid w:val="00CE252B"/>
    <w:rsid w:val="00CE367B"/>
    <w:rsid w:val="00CE3EDD"/>
    <w:rsid w:val="00CE4EA8"/>
    <w:rsid w:val="00CE5689"/>
    <w:rsid w:val="00CE75A7"/>
    <w:rsid w:val="00CF03F3"/>
    <w:rsid w:val="00CF2B41"/>
    <w:rsid w:val="00CF3E5D"/>
    <w:rsid w:val="00CF3E73"/>
    <w:rsid w:val="00CF5B92"/>
    <w:rsid w:val="00CF5CDA"/>
    <w:rsid w:val="00CF6B26"/>
    <w:rsid w:val="00D001BD"/>
    <w:rsid w:val="00D00EC9"/>
    <w:rsid w:val="00D052FE"/>
    <w:rsid w:val="00D11564"/>
    <w:rsid w:val="00D12F13"/>
    <w:rsid w:val="00D246B0"/>
    <w:rsid w:val="00D33BA5"/>
    <w:rsid w:val="00D37C2D"/>
    <w:rsid w:val="00D43BC9"/>
    <w:rsid w:val="00D47931"/>
    <w:rsid w:val="00D47A38"/>
    <w:rsid w:val="00D5257D"/>
    <w:rsid w:val="00D525D2"/>
    <w:rsid w:val="00D563B3"/>
    <w:rsid w:val="00D64855"/>
    <w:rsid w:val="00D704C6"/>
    <w:rsid w:val="00D7067C"/>
    <w:rsid w:val="00D73785"/>
    <w:rsid w:val="00D742D7"/>
    <w:rsid w:val="00D749B9"/>
    <w:rsid w:val="00D81219"/>
    <w:rsid w:val="00D8240F"/>
    <w:rsid w:val="00D8311E"/>
    <w:rsid w:val="00D85CE9"/>
    <w:rsid w:val="00D902EE"/>
    <w:rsid w:val="00D9433C"/>
    <w:rsid w:val="00D952F7"/>
    <w:rsid w:val="00DA1468"/>
    <w:rsid w:val="00DA255F"/>
    <w:rsid w:val="00DA3C2A"/>
    <w:rsid w:val="00DA6AE8"/>
    <w:rsid w:val="00DB19BB"/>
    <w:rsid w:val="00DC403A"/>
    <w:rsid w:val="00DC5701"/>
    <w:rsid w:val="00DC7C20"/>
    <w:rsid w:val="00DD0184"/>
    <w:rsid w:val="00DE56F4"/>
    <w:rsid w:val="00E10CFE"/>
    <w:rsid w:val="00E1394A"/>
    <w:rsid w:val="00E14E36"/>
    <w:rsid w:val="00E14FAE"/>
    <w:rsid w:val="00E1540D"/>
    <w:rsid w:val="00E21C99"/>
    <w:rsid w:val="00E23667"/>
    <w:rsid w:val="00E24EEF"/>
    <w:rsid w:val="00E26A7A"/>
    <w:rsid w:val="00E271E3"/>
    <w:rsid w:val="00E3009F"/>
    <w:rsid w:val="00E32104"/>
    <w:rsid w:val="00E32F54"/>
    <w:rsid w:val="00E35D26"/>
    <w:rsid w:val="00E40114"/>
    <w:rsid w:val="00E408AA"/>
    <w:rsid w:val="00E42E20"/>
    <w:rsid w:val="00E5579A"/>
    <w:rsid w:val="00E566CB"/>
    <w:rsid w:val="00E62DEB"/>
    <w:rsid w:val="00E63EC9"/>
    <w:rsid w:val="00E66A6F"/>
    <w:rsid w:val="00E66BEE"/>
    <w:rsid w:val="00E71344"/>
    <w:rsid w:val="00E72F1E"/>
    <w:rsid w:val="00E74FEF"/>
    <w:rsid w:val="00E766C3"/>
    <w:rsid w:val="00E7673F"/>
    <w:rsid w:val="00E8189E"/>
    <w:rsid w:val="00E8522D"/>
    <w:rsid w:val="00E86198"/>
    <w:rsid w:val="00E86F5B"/>
    <w:rsid w:val="00E871CE"/>
    <w:rsid w:val="00E87281"/>
    <w:rsid w:val="00E90A44"/>
    <w:rsid w:val="00E95D92"/>
    <w:rsid w:val="00EA0890"/>
    <w:rsid w:val="00EA513D"/>
    <w:rsid w:val="00EB30CA"/>
    <w:rsid w:val="00EB3215"/>
    <w:rsid w:val="00EC01A2"/>
    <w:rsid w:val="00EC6506"/>
    <w:rsid w:val="00ED0336"/>
    <w:rsid w:val="00ED3CCF"/>
    <w:rsid w:val="00ED724B"/>
    <w:rsid w:val="00EE025F"/>
    <w:rsid w:val="00EE48C0"/>
    <w:rsid w:val="00EE4A40"/>
    <w:rsid w:val="00EE4BA8"/>
    <w:rsid w:val="00EF15C3"/>
    <w:rsid w:val="00EF29B4"/>
    <w:rsid w:val="00F0222B"/>
    <w:rsid w:val="00F02779"/>
    <w:rsid w:val="00F05230"/>
    <w:rsid w:val="00F120E3"/>
    <w:rsid w:val="00F1266E"/>
    <w:rsid w:val="00F138E5"/>
    <w:rsid w:val="00F2070D"/>
    <w:rsid w:val="00F20BD8"/>
    <w:rsid w:val="00F21E56"/>
    <w:rsid w:val="00F237F2"/>
    <w:rsid w:val="00F30986"/>
    <w:rsid w:val="00F30F67"/>
    <w:rsid w:val="00F352A7"/>
    <w:rsid w:val="00F4211D"/>
    <w:rsid w:val="00F422A7"/>
    <w:rsid w:val="00F44A10"/>
    <w:rsid w:val="00F4639D"/>
    <w:rsid w:val="00F50CBB"/>
    <w:rsid w:val="00F53F0B"/>
    <w:rsid w:val="00F5503C"/>
    <w:rsid w:val="00F55712"/>
    <w:rsid w:val="00F57CF0"/>
    <w:rsid w:val="00F67F35"/>
    <w:rsid w:val="00F8487F"/>
    <w:rsid w:val="00F9096A"/>
    <w:rsid w:val="00F924D1"/>
    <w:rsid w:val="00F95F34"/>
    <w:rsid w:val="00FA3A22"/>
    <w:rsid w:val="00FB301C"/>
    <w:rsid w:val="00FB4840"/>
    <w:rsid w:val="00FB5B97"/>
    <w:rsid w:val="00FC424E"/>
    <w:rsid w:val="00FC6BE2"/>
    <w:rsid w:val="00FD527A"/>
    <w:rsid w:val="00FE2793"/>
    <w:rsid w:val="00FE2A4A"/>
    <w:rsid w:val="00FE48C1"/>
    <w:rsid w:val="00FE75AD"/>
    <w:rsid w:val="00FF1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472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5679D5"/>
    <w:pPr>
      <w:keepNext/>
      <w:suppressAutoHyphens/>
      <w:spacing w:after="0" w:line="240" w:lineRule="auto"/>
      <w:ind w:firstLine="567"/>
      <w:jc w:val="both"/>
      <w:outlineLvl w:val="0"/>
    </w:pPr>
    <w:rPr>
      <w:rFonts w:ascii="Times New Roman" w:hAnsi="Times New Roman"/>
      <w:kern w:val="1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1472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B2147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Subtitle"/>
    <w:basedOn w:val="a"/>
    <w:link w:val="a6"/>
    <w:qFormat/>
    <w:rsid w:val="00B21472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val="uk-UA"/>
    </w:rPr>
  </w:style>
  <w:style w:type="character" w:customStyle="1" w:styleId="a6">
    <w:name w:val="Подзаголовок Знак"/>
    <w:basedOn w:val="a0"/>
    <w:link w:val="a5"/>
    <w:rsid w:val="00B21472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B2147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679D5"/>
    <w:rPr>
      <w:rFonts w:ascii="Times New Roman" w:eastAsia="Times New Roman" w:hAnsi="Times New Roman"/>
      <w:kern w:val="1"/>
      <w:sz w:val="28"/>
      <w:lang w:val="uk-UA" w:eastAsia="ar-SA"/>
    </w:rPr>
  </w:style>
  <w:style w:type="paragraph" w:customStyle="1" w:styleId="11">
    <w:name w:val="Название объекта1"/>
    <w:basedOn w:val="a"/>
    <w:rsid w:val="005679D5"/>
    <w:pPr>
      <w:suppressAutoHyphens/>
      <w:spacing w:after="0" w:line="240" w:lineRule="auto"/>
      <w:jc w:val="center"/>
    </w:pPr>
    <w:rPr>
      <w:rFonts w:ascii="Times New Roman" w:hAnsi="Times New Roman"/>
      <w:b/>
      <w:kern w:val="1"/>
      <w:sz w:val="28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016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6210"/>
    <w:rPr>
      <w:rFonts w:ascii="Tahoma" w:eastAsia="Times New Roman" w:hAnsi="Tahoma" w:cs="Tahoma"/>
      <w:sz w:val="16"/>
      <w:szCs w:val="16"/>
    </w:rPr>
  </w:style>
  <w:style w:type="paragraph" w:customStyle="1" w:styleId="12">
    <w:name w:val="Абзац списка1"/>
    <w:rsid w:val="001548A8"/>
    <w:pPr>
      <w:widowControl w:val="0"/>
      <w:suppressAutoHyphens/>
      <w:ind w:left="720"/>
    </w:pPr>
    <w:rPr>
      <w:rFonts w:eastAsia="Arial Unicode MS" w:cs="Tahoma"/>
      <w:kern w:val="1"/>
      <w:sz w:val="22"/>
      <w:szCs w:val="22"/>
      <w:lang w:eastAsia="ar-SA"/>
    </w:rPr>
  </w:style>
  <w:style w:type="character" w:styleId="aa">
    <w:name w:val="Hyperlink"/>
    <w:basedOn w:val="a0"/>
    <w:uiPriority w:val="99"/>
    <w:unhideWhenUsed/>
    <w:rsid w:val="001B1D20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175C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qFormat/>
    <w:rsid w:val="00175C1D"/>
    <w:rPr>
      <w:b/>
      <w:bCs/>
    </w:rPr>
  </w:style>
  <w:style w:type="table" w:styleId="ad">
    <w:name w:val="Table Grid"/>
    <w:basedOn w:val="a1"/>
    <w:uiPriority w:val="59"/>
    <w:rsid w:val="009751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3z1">
    <w:name w:val="WW8Num3z1"/>
    <w:rsid w:val="000F1CC8"/>
    <w:rPr>
      <w:rFonts w:ascii="Courier New" w:hAnsi="Courier New" w:cs="Courier New"/>
    </w:rPr>
  </w:style>
  <w:style w:type="paragraph" w:styleId="ae">
    <w:name w:val="No Spacing"/>
    <w:uiPriority w:val="1"/>
    <w:qFormat/>
    <w:rsid w:val="0059075F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AFA75-4AA0-4F7D-A90F-2949827C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2614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</dc:creator>
  <cp:lastModifiedBy>MR-10480169</cp:lastModifiedBy>
  <cp:revision>323</cp:revision>
  <cp:lastPrinted>2023-09-28T13:07:00Z</cp:lastPrinted>
  <dcterms:created xsi:type="dcterms:W3CDTF">2022-02-07T06:23:00Z</dcterms:created>
  <dcterms:modified xsi:type="dcterms:W3CDTF">2023-09-29T06:43:00Z</dcterms:modified>
</cp:coreProperties>
</file>